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77E27" w14:textId="77777777" w:rsidR="00C801EA" w:rsidRPr="00776954" w:rsidRDefault="00C801EA" w:rsidP="00C801EA">
      <w:pPr>
        <w:widowControl w:val="0"/>
        <w:suppressAutoHyphens/>
        <w:autoSpaceDE w:val="0"/>
        <w:autoSpaceDN w:val="0"/>
        <w:adjustRightInd w:val="0"/>
        <w:jc w:val="right"/>
        <w:rPr>
          <w:caps/>
          <w:color w:val="000000"/>
        </w:rPr>
      </w:pP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C801EA" w:rsidRPr="005D618E" w14:paraId="41B392C5" w14:textId="77777777" w:rsidTr="00F14054">
        <w:tc>
          <w:tcPr>
            <w:tcW w:w="4500" w:type="dxa"/>
            <w:shd w:val="clear" w:color="auto" w:fill="auto"/>
          </w:tcPr>
          <w:p w14:paraId="7ACF6A84" w14:textId="77777777" w:rsidR="00C801EA" w:rsidRPr="00076B6F" w:rsidRDefault="00C801EA" w:rsidP="00F14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b/>
              </w:rPr>
              <w:t xml:space="preserve">Приложение № </w:t>
            </w:r>
            <w:r w:rsidRPr="00076B6F">
              <w:rPr>
                <w:b/>
                <w:u w:val="single"/>
              </w:rPr>
              <w:t>___</w:t>
            </w:r>
          </w:p>
          <w:p w14:paraId="02364DAE" w14:textId="772C09F3" w:rsidR="00C801EA" w:rsidRPr="005D618E" w:rsidRDefault="0082226C" w:rsidP="00F14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 xml:space="preserve">к ОПОП </w:t>
            </w:r>
            <w:r w:rsidR="00C801EA" w:rsidRPr="00D400D7">
              <w:rPr>
                <w:szCs w:val="28"/>
              </w:rPr>
              <w:t>08.02.01 Экономика и бухгалтерский учет (по отраслям)</w:t>
            </w:r>
            <w:r w:rsidR="00C801EA" w:rsidRPr="005D618E">
              <w:t>,</w:t>
            </w:r>
          </w:p>
          <w:p w14:paraId="784ECC46" w14:textId="77777777" w:rsidR="00C801EA" w:rsidRPr="005D618E" w:rsidRDefault="00C801EA" w:rsidP="00F14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proofErr w:type="gramStart"/>
            <w:r w:rsidRPr="005D618E">
              <w:t>утвержденной</w:t>
            </w:r>
            <w:proofErr w:type="gramEnd"/>
            <w:r w:rsidRPr="005D618E">
              <w:t xml:space="preserve"> приказом дирек</w:t>
            </w:r>
            <w:r>
              <w:t>тора ГБПОУ ЧГСК от «__» _____20___</w:t>
            </w:r>
            <w:r w:rsidRPr="005D618E">
              <w:t xml:space="preserve"> г.№__</w:t>
            </w:r>
          </w:p>
          <w:p w14:paraId="01FF7EE4" w14:textId="77777777" w:rsidR="00C801EA" w:rsidRPr="005D618E" w:rsidRDefault="00C801EA" w:rsidP="00F1405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b/>
                <w:caps/>
                <w:sz w:val="28"/>
                <w:szCs w:val="28"/>
              </w:rPr>
            </w:pPr>
            <w:r w:rsidRPr="005D618E">
              <w:rPr>
                <w:b/>
                <w:caps/>
                <w:sz w:val="28"/>
                <w:szCs w:val="28"/>
              </w:rPr>
              <w:t xml:space="preserve"> </w:t>
            </w:r>
          </w:p>
        </w:tc>
      </w:tr>
    </w:tbl>
    <w:p w14:paraId="21127446" w14:textId="77777777" w:rsidR="00C801EA" w:rsidRPr="005D618E" w:rsidRDefault="00C801EA" w:rsidP="00C80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14:paraId="5C0370B4" w14:textId="77777777" w:rsidR="00C801EA" w:rsidRPr="005D618E" w:rsidRDefault="00C801EA" w:rsidP="00C80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14:paraId="0B0789FA" w14:textId="77777777" w:rsidR="00C801EA" w:rsidRPr="005D618E" w:rsidRDefault="00C801EA" w:rsidP="00C80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3B44F477" w14:textId="77777777" w:rsidR="00C801EA" w:rsidRPr="005D618E" w:rsidRDefault="00C801EA" w:rsidP="00C80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5F635F5B" w14:textId="77777777" w:rsidR="00C801EA" w:rsidRPr="005D618E" w:rsidRDefault="00C801EA" w:rsidP="00C80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24E1601" w14:textId="77777777" w:rsidR="00C801EA" w:rsidRPr="005D618E" w:rsidRDefault="00C801EA" w:rsidP="00C80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8AEE614" w14:textId="77777777" w:rsidR="00C801EA" w:rsidRPr="005D618E" w:rsidRDefault="00C801EA" w:rsidP="00C801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38BD4C35" w14:textId="77777777" w:rsidR="00C801EA" w:rsidRDefault="00C801EA" w:rsidP="00C801EA">
      <w:pPr>
        <w:jc w:val="right"/>
        <w:rPr>
          <w:b/>
        </w:rPr>
      </w:pPr>
    </w:p>
    <w:p w14:paraId="51216DE7" w14:textId="77777777" w:rsidR="00C801EA" w:rsidRDefault="00C801EA" w:rsidP="00C801EA">
      <w:pPr>
        <w:jc w:val="right"/>
        <w:rPr>
          <w:b/>
        </w:rPr>
      </w:pPr>
    </w:p>
    <w:p w14:paraId="0A820D9D" w14:textId="77777777" w:rsidR="00C801EA" w:rsidRDefault="00C801EA" w:rsidP="00C801EA">
      <w:pPr>
        <w:jc w:val="right"/>
        <w:rPr>
          <w:b/>
        </w:rPr>
      </w:pPr>
    </w:p>
    <w:p w14:paraId="3A50F995" w14:textId="77777777" w:rsidR="00C801EA" w:rsidRDefault="00C801EA" w:rsidP="00C801EA">
      <w:pPr>
        <w:jc w:val="right"/>
        <w:rPr>
          <w:b/>
        </w:rPr>
      </w:pPr>
    </w:p>
    <w:p w14:paraId="4F838FC9" w14:textId="77777777" w:rsidR="00C801EA" w:rsidRDefault="00C801EA" w:rsidP="00C801EA">
      <w:pPr>
        <w:jc w:val="right"/>
        <w:rPr>
          <w:b/>
        </w:rPr>
      </w:pPr>
    </w:p>
    <w:p w14:paraId="052FF6E0" w14:textId="77777777" w:rsidR="00C801EA" w:rsidRPr="005D618E" w:rsidRDefault="00C801EA" w:rsidP="00C801EA">
      <w:pPr>
        <w:jc w:val="right"/>
        <w:rPr>
          <w:b/>
        </w:rPr>
      </w:pPr>
      <w:r w:rsidRPr="005D618E"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1C1EB596" w14:textId="77777777" w:rsidR="00C801EA" w:rsidRPr="005D618E" w:rsidRDefault="00C801EA" w:rsidP="00C801EA"/>
    <w:p w14:paraId="6128F689" w14:textId="77777777" w:rsidR="00C801EA" w:rsidRPr="005D618E" w:rsidRDefault="00C801EA" w:rsidP="00C801EA">
      <w:pPr>
        <w:jc w:val="center"/>
        <w:outlineLvl w:val="0"/>
        <w:rPr>
          <w:sz w:val="28"/>
          <w:szCs w:val="28"/>
        </w:rPr>
      </w:pPr>
      <w:r w:rsidRPr="005D618E">
        <w:rPr>
          <w:b/>
          <w:caps/>
          <w:sz w:val="28"/>
          <w:szCs w:val="28"/>
        </w:rPr>
        <w:t xml:space="preserve">Рабочая программа </w:t>
      </w:r>
      <w:r>
        <w:rPr>
          <w:b/>
          <w:caps/>
          <w:sz w:val="28"/>
          <w:szCs w:val="28"/>
        </w:rPr>
        <w:t>Учебной</w:t>
      </w:r>
      <w:r w:rsidRPr="005D618E">
        <w:rPr>
          <w:b/>
          <w:caps/>
          <w:sz w:val="28"/>
          <w:szCs w:val="28"/>
        </w:rPr>
        <w:t xml:space="preserve"> дисциплины</w:t>
      </w:r>
    </w:p>
    <w:p w14:paraId="7B86C4B3" w14:textId="77777777" w:rsidR="00C801EA" w:rsidRPr="005D618E" w:rsidRDefault="00C801EA" w:rsidP="00C801EA">
      <w:pPr>
        <w:jc w:val="center"/>
        <w:rPr>
          <w:b/>
          <w:caps/>
        </w:rPr>
      </w:pPr>
    </w:p>
    <w:p w14:paraId="7C350C8C" w14:textId="4C7B7556" w:rsidR="00C801EA" w:rsidRDefault="0082226C" w:rsidP="00C801EA">
      <w:pPr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ОП.08</w:t>
      </w:r>
      <w:r w:rsidR="006843BF">
        <w:rPr>
          <w:b/>
          <w:caps/>
          <w:sz w:val="28"/>
          <w:szCs w:val="28"/>
        </w:rPr>
        <w:t xml:space="preserve"> иНФОРМАЦИОННЫЕ ТЕХНОЛОГИИ В ПРОФЕССИОНАЛЬНОЙ ДЕЯТЕЛЬНОСТИ</w:t>
      </w:r>
      <w:r w:rsidR="00C801EA">
        <w:rPr>
          <w:b/>
          <w:caps/>
          <w:sz w:val="28"/>
          <w:szCs w:val="28"/>
        </w:rPr>
        <w:t xml:space="preserve"> </w:t>
      </w:r>
    </w:p>
    <w:p w14:paraId="50EB2941" w14:textId="77777777" w:rsidR="00076B6F" w:rsidRPr="005D618E" w:rsidRDefault="00076B6F" w:rsidP="00C801EA">
      <w:pPr>
        <w:jc w:val="center"/>
        <w:outlineLvl w:val="0"/>
        <w:rPr>
          <w:b/>
          <w:caps/>
          <w:sz w:val="28"/>
          <w:szCs w:val="28"/>
        </w:rPr>
      </w:pPr>
    </w:p>
    <w:p w14:paraId="1A2F4B13" w14:textId="77777777" w:rsidR="00C801EA" w:rsidRPr="005D618E" w:rsidRDefault="00C801EA" w:rsidP="00C801EA">
      <w:pPr>
        <w:jc w:val="center"/>
        <w:rPr>
          <w:b/>
          <w:caps/>
        </w:rPr>
      </w:pPr>
      <w:r w:rsidRPr="005D618E">
        <w:rPr>
          <w:b/>
          <w:caps/>
        </w:rPr>
        <w:t xml:space="preserve"> </w:t>
      </w:r>
    </w:p>
    <w:p w14:paraId="235FE741" w14:textId="437C9527" w:rsidR="00C801EA" w:rsidRPr="00560E76" w:rsidRDefault="0082226C" w:rsidP="0082226C">
      <w:pPr>
        <w:spacing w:line="360" w:lineRule="auto"/>
        <w:ind w:left="708" w:firstLine="708"/>
        <w:rPr>
          <w:sz w:val="28"/>
          <w:szCs w:val="28"/>
        </w:rPr>
      </w:pPr>
      <w:r>
        <w:rPr>
          <w:b/>
        </w:rPr>
        <w:t>Специальность</w:t>
      </w:r>
      <w:r w:rsidR="00C801EA">
        <w:rPr>
          <w:b/>
        </w:rPr>
        <w:t xml:space="preserve"> </w:t>
      </w:r>
      <w:r w:rsidR="00C801EA" w:rsidRPr="00D400D7">
        <w:rPr>
          <w:szCs w:val="28"/>
        </w:rPr>
        <w:t>08.02.01 Экономика и бухгалтерский учет (по отраслям)</w:t>
      </w:r>
    </w:p>
    <w:p w14:paraId="313769CD" w14:textId="011E3A70" w:rsidR="00C801EA" w:rsidRPr="005D618E" w:rsidRDefault="00C801EA" w:rsidP="0082226C">
      <w:pPr>
        <w:spacing w:line="360" w:lineRule="auto"/>
        <w:ind w:left="708" w:firstLine="708"/>
      </w:pPr>
      <w:r w:rsidRPr="005D618E">
        <w:rPr>
          <w:b/>
        </w:rPr>
        <w:t xml:space="preserve">Форма обучения </w:t>
      </w:r>
      <w:proofErr w:type="gramStart"/>
      <w:r w:rsidRPr="00D400D7">
        <w:t>очное</w:t>
      </w:r>
      <w:proofErr w:type="gramEnd"/>
    </w:p>
    <w:p w14:paraId="35E2B85D" w14:textId="4189980D" w:rsidR="00C801EA" w:rsidRPr="005D618E" w:rsidRDefault="00C801EA" w:rsidP="0082226C">
      <w:pPr>
        <w:spacing w:line="360" w:lineRule="auto"/>
        <w:ind w:left="708" w:firstLine="708"/>
        <w:rPr>
          <w:b/>
        </w:rPr>
      </w:pPr>
      <w:r w:rsidRPr="005D618E">
        <w:rPr>
          <w:b/>
        </w:rPr>
        <w:t>Квалификация выпускника</w:t>
      </w:r>
      <w:r>
        <w:rPr>
          <w:b/>
        </w:rPr>
        <w:t xml:space="preserve"> </w:t>
      </w:r>
      <w:r w:rsidRPr="00D400D7">
        <w:t>бухгалтер</w:t>
      </w:r>
    </w:p>
    <w:p w14:paraId="5A512E68" w14:textId="1B1F4CB8" w:rsidR="0082226C" w:rsidRDefault="00C801EA" w:rsidP="0082226C">
      <w:pPr>
        <w:spacing w:line="360" w:lineRule="auto"/>
        <w:ind w:left="708" w:firstLine="708"/>
      </w:pPr>
      <w:r w:rsidRPr="005D618E">
        <w:rPr>
          <w:b/>
        </w:rPr>
        <w:t>Срок обучения</w:t>
      </w:r>
      <w:r>
        <w:t xml:space="preserve"> </w:t>
      </w:r>
      <w:r w:rsidRPr="00D400D7">
        <w:t>2 года 10 месяцев</w:t>
      </w:r>
      <w:r>
        <w:t xml:space="preserve"> </w:t>
      </w:r>
    </w:p>
    <w:p w14:paraId="62B65527" w14:textId="73D75547" w:rsidR="00C801EA" w:rsidRPr="005D618E" w:rsidRDefault="00C801EA" w:rsidP="0082226C">
      <w:pPr>
        <w:spacing w:line="360" w:lineRule="auto"/>
        <w:ind w:left="708" w:firstLine="708"/>
      </w:pPr>
      <w:r w:rsidRPr="005D618E">
        <w:rPr>
          <w:b/>
        </w:rPr>
        <w:t>Базовое образование</w:t>
      </w:r>
      <w:r>
        <w:t xml:space="preserve"> </w:t>
      </w:r>
      <w:r w:rsidRPr="00D400D7">
        <w:t>основное общее</w:t>
      </w:r>
    </w:p>
    <w:p w14:paraId="07EDB301" w14:textId="77777777" w:rsidR="00C801EA" w:rsidRPr="005D618E" w:rsidRDefault="00C801EA" w:rsidP="00C801EA">
      <w:pPr>
        <w:jc w:val="center"/>
        <w:rPr>
          <w:b/>
        </w:rPr>
      </w:pPr>
    </w:p>
    <w:p w14:paraId="44F8EE2D" w14:textId="77777777" w:rsidR="00C801EA" w:rsidRPr="005D618E" w:rsidRDefault="00C801EA" w:rsidP="00C801EA">
      <w:pPr>
        <w:jc w:val="center"/>
        <w:rPr>
          <w:b/>
        </w:rPr>
      </w:pPr>
    </w:p>
    <w:p w14:paraId="1CD612C3" w14:textId="77777777" w:rsidR="00C801EA" w:rsidRPr="005D618E" w:rsidRDefault="00C801EA" w:rsidP="00C801EA">
      <w:pPr>
        <w:jc w:val="center"/>
        <w:rPr>
          <w:b/>
        </w:rPr>
      </w:pPr>
    </w:p>
    <w:p w14:paraId="5B9A7138" w14:textId="77777777" w:rsidR="00C801EA" w:rsidRPr="005D618E" w:rsidRDefault="00C801EA" w:rsidP="00C801EA">
      <w:pPr>
        <w:jc w:val="center"/>
        <w:rPr>
          <w:b/>
        </w:rPr>
      </w:pPr>
    </w:p>
    <w:p w14:paraId="4EF65BE4" w14:textId="77777777" w:rsidR="00C801EA" w:rsidRPr="005D618E" w:rsidRDefault="00C801EA" w:rsidP="00C801EA">
      <w:pPr>
        <w:jc w:val="center"/>
        <w:rPr>
          <w:b/>
        </w:rPr>
      </w:pPr>
    </w:p>
    <w:p w14:paraId="5C301EE8" w14:textId="77777777" w:rsidR="00C801EA" w:rsidRPr="005D618E" w:rsidRDefault="00C801EA" w:rsidP="00C801EA">
      <w:pPr>
        <w:rPr>
          <w:b/>
        </w:rPr>
      </w:pPr>
    </w:p>
    <w:p w14:paraId="3D1E8565" w14:textId="77777777" w:rsidR="00C801EA" w:rsidRPr="005D618E" w:rsidRDefault="00C801EA" w:rsidP="00C801EA">
      <w:pPr>
        <w:jc w:val="center"/>
        <w:rPr>
          <w:b/>
        </w:rPr>
      </w:pPr>
    </w:p>
    <w:p w14:paraId="56F048BC" w14:textId="77777777" w:rsidR="00C801EA" w:rsidRPr="005D618E" w:rsidRDefault="00C801EA" w:rsidP="00C801EA">
      <w:pPr>
        <w:jc w:val="center"/>
        <w:rPr>
          <w:b/>
        </w:rPr>
      </w:pPr>
    </w:p>
    <w:p w14:paraId="5B23345B" w14:textId="77777777" w:rsidR="00C801EA" w:rsidRPr="005D618E" w:rsidRDefault="00C801EA" w:rsidP="00C801EA">
      <w:pPr>
        <w:jc w:val="center"/>
        <w:rPr>
          <w:b/>
        </w:rPr>
      </w:pPr>
    </w:p>
    <w:p w14:paraId="709C5BA6" w14:textId="77777777" w:rsidR="00C801EA" w:rsidRPr="005D618E" w:rsidRDefault="00C801EA" w:rsidP="00C801EA">
      <w:pPr>
        <w:jc w:val="center"/>
        <w:rPr>
          <w:b/>
        </w:rPr>
      </w:pPr>
    </w:p>
    <w:p w14:paraId="3974F248" w14:textId="77777777" w:rsidR="00C801EA" w:rsidRPr="005D618E" w:rsidRDefault="00C801EA" w:rsidP="00C801EA">
      <w:pPr>
        <w:jc w:val="center"/>
        <w:rPr>
          <w:b/>
        </w:rPr>
      </w:pPr>
    </w:p>
    <w:p w14:paraId="567F7B1D" w14:textId="77777777" w:rsidR="00C801EA" w:rsidRDefault="00C801EA" w:rsidP="00C801EA">
      <w:pPr>
        <w:autoSpaceDE w:val="0"/>
        <w:autoSpaceDN w:val="0"/>
        <w:adjustRightInd w:val="0"/>
        <w:rPr>
          <w:sz w:val="28"/>
          <w:szCs w:val="28"/>
        </w:rPr>
      </w:pPr>
    </w:p>
    <w:p w14:paraId="73A2E1E5" w14:textId="77777777" w:rsidR="00C801EA" w:rsidRPr="00776954" w:rsidRDefault="00C801EA" w:rsidP="00C801EA">
      <w:pPr>
        <w:autoSpaceDE w:val="0"/>
        <w:autoSpaceDN w:val="0"/>
        <w:adjustRightInd w:val="0"/>
        <w:rPr>
          <w:color w:val="000000"/>
        </w:rPr>
      </w:pPr>
    </w:p>
    <w:p w14:paraId="4AC110A4" w14:textId="77777777" w:rsidR="00C801EA" w:rsidRDefault="00C801EA" w:rsidP="00C801EA">
      <w:pPr>
        <w:autoSpaceDE w:val="0"/>
        <w:autoSpaceDN w:val="0"/>
        <w:adjustRightInd w:val="0"/>
        <w:rPr>
          <w:color w:val="000000"/>
        </w:rPr>
      </w:pPr>
    </w:p>
    <w:p w14:paraId="6BA8468E" w14:textId="77777777" w:rsidR="00C801EA" w:rsidRDefault="00C801EA" w:rsidP="00C801EA">
      <w:pPr>
        <w:autoSpaceDE w:val="0"/>
        <w:autoSpaceDN w:val="0"/>
        <w:adjustRightInd w:val="0"/>
        <w:rPr>
          <w:color w:val="000000"/>
        </w:rPr>
      </w:pPr>
    </w:p>
    <w:p w14:paraId="31A7B3C4" w14:textId="77777777" w:rsidR="00C801EA" w:rsidRDefault="00C801EA" w:rsidP="00C801EA">
      <w:pPr>
        <w:autoSpaceDE w:val="0"/>
        <w:autoSpaceDN w:val="0"/>
        <w:adjustRightInd w:val="0"/>
        <w:rPr>
          <w:color w:val="000000"/>
        </w:rPr>
      </w:pPr>
    </w:p>
    <w:p w14:paraId="48EB2312" w14:textId="77777777" w:rsidR="00C801EA" w:rsidRDefault="00C801EA" w:rsidP="00C801EA">
      <w:pPr>
        <w:autoSpaceDE w:val="0"/>
        <w:autoSpaceDN w:val="0"/>
        <w:adjustRightInd w:val="0"/>
        <w:rPr>
          <w:color w:val="000000"/>
        </w:rPr>
      </w:pPr>
    </w:p>
    <w:p w14:paraId="7FAD47A5" w14:textId="77777777" w:rsidR="00C801EA" w:rsidRDefault="00C801EA" w:rsidP="00C801EA">
      <w:pPr>
        <w:autoSpaceDE w:val="0"/>
        <w:autoSpaceDN w:val="0"/>
        <w:adjustRightInd w:val="0"/>
        <w:rPr>
          <w:color w:val="000000"/>
        </w:rPr>
      </w:pPr>
    </w:p>
    <w:p w14:paraId="35A28A8A" w14:textId="77777777" w:rsidR="00C801EA" w:rsidRDefault="00C801EA" w:rsidP="00C801EA">
      <w:pPr>
        <w:autoSpaceDE w:val="0"/>
        <w:autoSpaceDN w:val="0"/>
        <w:adjustRightInd w:val="0"/>
        <w:rPr>
          <w:color w:val="000000"/>
        </w:rPr>
      </w:pPr>
    </w:p>
    <w:p w14:paraId="37A9A4E1" w14:textId="77777777" w:rsidR="00C801EA" w:rsidRDefault="00C801EA" w:rsidP="00C801EA">
      <w:pPr>
        <w:autoSpaceDE w:val="0"/>
        <w:autoSpaceDN w:val="0"/>
        <w:adjustRightInd w:val="0"/>
        <w:rPr>
          <w:color w:val="000000"/>
        </w:rPr>
      </w:pPr>
    </w:p>
    <w:p w14:paraId="02270FED" w14:textId="77777777" w:rsidR="00C801EA" w:rsidRPr="00776954" w:rsidRDefault="00C801EA" w:rsidP="00C801EA">
      <w:pPr>
        <w:autoSpaceDE w:val="0"/>
        <w:autoSpaceDN w:val="0"/>
        <w:adjustRightInd w:val="0"/>
        <w:rPr>
          <w:color w:val="000000"/>
        </w:rPr>
      </w:pPr>
    </w:p>
    <w:p w14:paraId="2F9AB5D0" w14:textId="5C6B9752" w:rsidR="00C801EA" w:rsidRPr="0082226C" w:rsidRDefault="0082226C" w:rsidP="00C8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2226C">
        <w:t>Грозный, 2021</w:t>
      </w:r>
    </w:p>
    <w:p w14:paraId="015F74AA" w14:textId="0D7A33DA" w:rsidR="000C089D" w:rsidRPr="00667C69" w:rsidRDefault="000C089D" w:rsidP="00667C69">
      <w:pPr>
        <w:spacing w:line="360" w:lineRule="auto"/>
        <w:ind w:firstLine="708"/>
        <w:jc w:val="both"/>
        <w:outlineLvl w:val="0"/>
        <w:rPr>
          <w:szCs w:val="28"/>
        </w:rPr>
      </w:pPr>
      <w:proofErr w:type="gramStart"/>
      <w:r w:rsidRPr="004730E2">
        <w:rPr>
          <w:rFonts w:eastAsia="Calibri"/>
          <w:szCs w:val="28"/>
          <w:lang w:eastAsia="en-US"/>
        </w:rPr>
        <w:lastRenderedPageBreak/>
        <w:t xml:space="preserve">Рабочая программа </w:t>
      </w:r>
      <w:r w:rsidRPr="00AA3699">
        <w:rPr>
          <w:rFonts w:eastAsia="Calibri"/>
          <w:szCs w:val="28"/>
          <w:lang w:eastAsia="en-US"/>
        </w:rPr>
        <w:t xml:space="preserve">дисциплины </w:t>
      </w:r>
      <w:r w:rsidRPr="00AA3699">
        <w:rPr>
          <w:szCs w:val="28"/>
        </w:rPr>
        <w:t>ОП</w:t>
      </w:r>
      <w:r>
        <w:rPr>
          <w:szCs w:val="28"/>
        </w:rPr>
        <w:t>.08 Информационные технологии в</w:t>
      </w:r>
      <w:r w:rsidR="00667C69">
        <w:rPr>
          <w:szCs w:val="28"/>
        </w:rPr>
        <w:t xml:space="preserve"> </w:t>
      </w:r>
      <w:r w:rsidRPr="00AA3699">
        <w:rPr>
          <w:szCs w:val="28"/>
        </w:rPr>
        <w:t>профессиональной деятельности</w:t>
      </w:r>
      <w:r w:rsidRPr="00AA3699">
        <w:rPr>
          <w:b/>
          <w:szCs w:val="28"/>
        </w:rPr>
        <w:t xml:space="preserve"> </w:t>
      </w:r>
      <w:r w:rsidR="000445B9" w:rsidRPr="004730E2">
        <w:rPr>
          <w:rFonts w:eastAsia="Calibri"/>
          <w:szCs w:val="28"/>
          <w:lang w:eastAsia="en-US"/>
        </w:rPr>
        <w:t>разработана</w:t>
      </w:r>
      <w:r w:rsidR="000445B9" w:rsidRPr="00461ADB">
        <w:t xml:space="preserve"> </w:t>
      </w:r>
      <w:r w:rsidRPr="004730E2">
        <w:rPr>
          <w:rFonts w:eastAsia="Calibri"/>
          <w:szCs w:val="28"/>
          <w:lang w:eastAsia="en-US"/>
        </w:rPr>
        <w:t xml:space="preserve">на основе </w:t>
      </w:r>
      <w:r w:rsidR="000445B9" w:rsidRPr="00F46D0F">
        <w:t>Федерального государственного образовательного стандарта среднего профессионального образования</w:t>
      </w:r>
      <w:r w:rsidR="000445B9">
        <w:t xml:space="preserve"> по специальности </w:t>
      </w:r>
      <w:r w:rsidR="000445B9" w:rsidRPr="002426FF">
        <w:t>38.02.01 Экономика и бухгалтерский учет (по отраслям)</w:t>
      </w:r>
      <w:r w:rsidR="000445B9">
        <w:t>, утвержденного приказом</w:t>
      </w:r>
      <w:r w:rsidR="000445B9" w:rsidRPr="002426FF">
        <w:rPr>
          <w:bCs/>
        </w:rPr>
        <w:t xml:space="preserve"> Министерства образования и </w:t>
      </w:r>
      <w:r w:rsidR="000445B9">
        <w:rPr>
          <w:bCs/>
        </w:rPr>
        <w:t>науки Российской Федерации от 05.02.2018</w:t>
      </w:r>
      <w:r w:rsidR="000445B9" w:rsidRPr="002426FF">
        <w:rPr>
          <w:bCs/>
        </w:rPr>
        <w:t xml:space="preserve"> г.</w:t>
      </w:r>
      <w:r w:rsidR="000445B9">
        <w:rPr>
          <w:bCs/>
        </w:rPr>
        <w:t>№ 69</w:t>
      </w:r>
      <w:r w:rsidR="000445B9" w:rsidRPr="00355686">
        <w:rPr>
          <w:bCs/>
        </w:rPr>
        <w:t xml:space="preserve"> «Об утверждении федерального государственного образовательного стандарта среднего общего образования</w:t>
      </w:r>
      <w:r w:rsidR="000445B9">
        <w:rPr>
          <w:bCs/>
        </w:rPr>
        <w:t xml:space="preserve"> по специальности </w:t>
      </w:r>
      <w:r w:rsidR="00667C69" w:rsidRPr="002426FF">
        <w:t>38.02.01 Экономика и бухгалтерский учет (по отраслям</w:t>
      </w:r>
      <w:r w:rsidR="00667C69">
        <w:t>)</w:t>
      </w:r>
      <w:r w:rsidR="000445B9" w:rsidRPr="00355686">
        <w:rPr>
          <w:bCs/>
        </w:rPr>
        <w:t>»</w:t>
      </w:r>
      <w:r w:rsidR="000445B9">
        <w:rPr>
          <w:bCs/>
        </w:rPr>
        <w:t xml:space="preserve">, </w:t>
      </w:r>
      <w:r w:rsidR="000445B9" w:rsidRPr="00814376">
        <w:rPr>
          <w:bCs/>
        </w:rPr>
        <w:t>в</w:t>
      </w:r>
      <w:proofErr w:type="gramEnd"/>
      <w:r w:rsidR="000445B9" w:rsidRPr="00814376">
        <w:rPr>
          <w:bCs/>
        </w:rPr>
        <w:t xml:space="preserve"> редакции приказ </w:t>
      </w:r>
      <w:proofErr w:type="spellStart"/>
      <w:r w:rsidR="000445B9" w:rsidRPr="00814376">
        <w:rPr>
          <w:bCs/>
        </w:rPr>
        <w:t>Минпросвещения</w:t>
      </w:r>
      <w:proofErr w:type="spellEnd"/>
      <w:r w:rsidR="000445B9" w:rsidRPr="00814376">
        <w:rPr>
          <w:bCs/>
        </w:rPr>
        <w:t xml:space="preserve"> РФ от 17.12.2020г. №747</w:t>
      </w:r>
      <w:r w:rsidR="000445B9">
        <w:rPr>
          <w:bCs/>
        </w:rPr>
        <w:t>.</w:t>
      </w:r>
    </w:p>
    <w:p w14:paraId="460B494B" w14:textId="77777777" w:rsidR="000C089D" w:rsidRPr="004730E2" w:rsidRDefault="000C089D" w:rsidP="000C089D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14:paraId="3A078A2E" w14:textId="77777777" w:rsidR="000C089D" w:rsidRPr="004730E2" w:rsidRDefault="000C089D" w:rsidP="000C089D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4730E2">
        <w:rPr>
          <w:rFonts w:eastAsia="Calibri"/>
          <w:szCs w:val="28"/>
          <w:lang w:eastAsia="en-US"/>
        </w:rPr>
        <w:t>Организация – разработчик: ГБПОУ «Чеченский государственный строительный колледж»</w:t>
      </w:r>
    </w:p>
    <w:p w14:paraId="4E4CD409" w14:textId="77777777" w:rsidR="000C089D" w:rsidRPr="004730E2" w:rsidRDefault="000C089D" w:rsidP="000C089D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14:paraId="746F487D" w14:textId="77777777" w:rsidR="000C089D" w:rsidRPr="004730E2" w:rsidRDefault="000C089D" w:rsidP="000C089D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  <w:r w:rsidRPr="004730E2">
        <w:rPr>
          <w:rFonts w:eastAsia="Calibri"/>
          <w:szCs w:val="28"/>
          <w:lang w:eastAsia="en-US"/>
        </w:rPr>
        <w:t xml:space="preserve">Разработчик: </w:t>
      </w:r>
    </w:p>
    <w:p w14:paraId="6C3CE0D6" w14:textId="77777777" w:rsidR="000C089D" w:rsidRPr="00AA3699" w:rsidRDefault="000C089D" w:rsidP="000C089D">
      <w:pPr>
        <w:autoSpaceDE w:val="0"/>
        <w:autoSpaceDN w:val="0"/>
        <w:adjustRightInd w:val="0"/>
        <w:jc w:val="both"/>
        <w:rPr>
          <w:rFonts w:eastAsia="Calibri"/>
          <w:szCs w:val="28"/>
          <w:lang w:eastAsia="en-US"/>
        </w:rPr>
      </w:pPr>
    </w:p>
    <w:p w14:paraId="768A74A4" w14:textId="77777777" w:rsidR="000C089D" w:rsidRPr="00AA3699" w:rsidRDefault="000C089D" w:rsidP="000C089D">
      <w:pPr>
        <w:autoSpaceDE w:val="0"/>
        <w:autoSpaceDN w:val="0"/>
        <w:adjustRightInd w:val="0"/>
        <w:spacing w:line="240" w:lineRule="atLeast"/>
        <w:jc w:val="both"/>
        <w:rPr>
          <w:rFonts w:eastAsia="Calibri"/>
          <w:szCs w:val="28"/>
          <w:lang w:eastAsia="en-US"/>
        </w:rPr>
      </w:pPr>
      <w:r w:rsidRPr="00AA3699">
        <w:rPr>
          <w:rFonts w:eastAsia="Calibri"/>
          <w:szCs w:val="28"/>
          <w:lang w:eastAsia="en-US"/>
        </w:rPr>
        <w:t xml:space="preserve">преподаватель </w:t>
      </w:r>
      <w:proofErr w:type="spellStart"/>
      <w:r w:rsidRPr="00AA3699">
        <w:rPr>
          <w:rFonts w:eastAsia="Calibri"/>
          <w:szCs w:val="28"/>
          <w:lang w:eastAsia="en-US"/>
        </w:rPr>
        <w:t>спецдисциплин</w:t>
      </w:r>
      <w:proofErr w:type="spellEnd"/>
      <w:r w:rsidRPr="00AA3699">
        <w:rPr>
          <w:rFonts w:eastAsia="Calibri"/>
          <w:szCs w:val="28"/>
          <w:lang w:eastAsia="en-US"/>
        </w:rPr>
        <w:t xml:space="preserve"> _______________ </w:t>
      </w:r>
      <w:proofErr w:type="spellStart"/>
      <w:r>
        <w:rPr>
          <w:rFonts w:eastAsia="Calibri"/>
          <w:szCs w:val="28"/>
          <w:lang w:eastAsia="en-US"/>
        </w:rPr>
        <w:t>Абаева</w:t>
      </w:r>
      <w:proofErr w:type="spellEnd"/>
      <w:r>
        <w:rPr>
          <w:rFonts w:eastAsia="Calibri"/>
          <w:szCs w:val="28"/>
          <w:lang w:eastAsia="en-US"/>
        </w:rPr>
        <w:t xml:space="preserve"> М.К.</w:t>
      </w:r>
    </w:p>
    <w:p w14:paraId="77611662" w14:textId="2D50872B" w:rsidR="000C089D" w:rsidRPr="00BC134D" w:rsidRDefault="000C089D" w:rsidP="00BC134D">
      <w:pPr>
        <w:tabs>
          <w:tab w:val="left" w:pos="5245"/>
        </w:tabs>
        <w:spacing w:line="240" w:lineRule="atLeast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  <w:r w:rsidRPr="004730E2">
        <w:rPr>
          <w:szCs w:val="28"/>
        </w:rPr>
        <w:t>(подпись)</w:t>
      </w:r>
    </w:p>
    <w:p w14:paraId="62A4B6A5" w14:textId="77777777" w:rsidR="000C089D" w:rsidRPr="004730E2" w:rsidRDefault="000C089D" w:rsidP="000C089D">
      <w:pPr>
        <w:jc w:val="both"/>
        <w:rPr>
          <w:sz w:val="28"/>
          <w:szCs w:val="28"/>
        </w:rPr>
      </w:pPr>
    </w:p>
    <w:p w14:paraId="63FFBA52" w14:textId="2BF1C91B" w:rsidR="000C089D" w:rsidRPr="00AA3699" w:rsidRDefault="000C089D" w:rsidP="000C089D">
      <w:pPr>
        <w:spacing w:line="360" w:lineRule="auto"/>
        <w:ind w:firstLine="708"/>
        <w:outlineLvl w:val="0"/>
        <w:rPr>
          <w:szCs w:val="28"/>
        </w:rPr>
      </w:pPr>
      <w:r w:rsidRPr="004730E2">
        <w:t xml:space="preserve">Техническая экспертиза рабочей программы дисциплины </w:t>
      </w:r>
      <w:r w:rsidRPr="00AA3699">
        <w:rPr>
          <w:szCs w:val="28"/>
        </w:rPr>
        <w:t>ОП</w:t>
      </w:r>
      <w:r w:rsidR="009F5B1C">
        <w:rPr>
          <w:szCs w:val="28"/>
        </w:rPr>
        <w:t>.08</w:t>
      </w:r>
      <w:r>
        <w:rPr>
          <w:szCs w:val="28"/>
        </w:rPr>
        <w:t xml:space="preserve"> Информационные технологии в </w:t>
      </w:r>
      <w:r w:rsidRPr="00AA3699">
        <w:rPr>
          <w:szCs w:val="28"/>
        </w:rPr>
        <w:t>профессиональной деятельности</w:t>
      </w:r>
      <w:r w:rsidRPr="00AA3699">
        <w:rPr>
          <w:b/>
          <w:szCs w:val="28"/>
        </w:rPr>
        <w:t xml:space="preserve"> </w:t>
      </w:r>
      <w:r w:rsidRPr="004730E2">
        <w:t>пройдена.</w:t>
      </w:r>
    </w:p>
    <w:p w14:paraId="649BC895" w14:textId="77777777" w:rsidR="000C089D" w:rsidRPr="004730E2" w:rsidRDefault="000C089D" w:rsidP="000C089D">
      <w:pPr>
        <w:tabs>
          <w:tab w:val="left" w:pos="5245"/>
        </w:tabs>
        <w:jc w:val="both"/>
      </w:pPr>
    </w:p>
    <w:p w14:paraId="476AF271" w14:textId="77777777" w:rsidR="000C089D" w:rsidRPr="004730E2" w:rsidRDefault="000C089D" w:rsidP="000C089D">
      <w:pPr>
        <w:tabs>
          <w:tab w:val="left" w:pos="5245"/>
        </w:tabs>
        <w:jc w:val="both"/>
      </w:pPr>
    </w:p>
    <w:p w14:paraId="6CE3AB9F" w14:textId="77777777" w:rsidR="000C089D" w:rsidRPr="004730E2" w:rsidRDefault="000C089D" w:rsidP="000C089D">
      <w:pPr>
        <w:tabs>
          <w:tab w:val="left" w:pos="5245"/>
        </w:tabs>
        <w:jc w:val="both"/>
      </w:pPr>
      <w:r w:rsidRPr="004730E2">
        <w:t xml:space="preserve">Эксперты: </w:t>
      </w:r>
    </w:p>
    <w:p w14:paraId="753BD30B" w14:textId="77777777" w:rsidR="000C089D" w:rsidRPr="004730E2" w:rsidRDefault="000C089D" w:rsidP="000C089D">
      <w:pPr>
        <w:tabs>
          <w:tab w:val="left" w:pos="5245"/>
        </w:tabs>
        <w:jc w:val="both"/>
      </w:pPr>
    </w:p>
    <w:p w14:paraId="131C3693" w14:textId="77777777" w:rsidR="000C089D" w:rsidRPr="004730E2" w:rsidRDefault="000C089D" w:rsidP="000C089D">
      <w:pPr>
        <w:shd w:val="clear" w:color="auto" w:fill="FFFFFF"/>
        <w:jc w:val="both"/>
        <w:rPr>
          <w:szCs w:val="28"/>
        </w:rPr>
      </w:pPr>
      <w:r w:rsidRPr="004730E2">
        <w:rPr>
          <w:szCs w:val="28"/>
        </w:rPr>
        <w:t xml:space="preserve">Председатель ПЦК общепрофессиональных дисциплин  _________________ Л.Т. </w:t>
      </w:r>
      <w:proofErr w:type="spellStart"/>
      <w:r w:rsidRPr="004730E2">
        <w:rPr>
          <w:szCs w:val="28"/>
        </w:rPr>
        <w:t>Дудахова</w:t>
      </w:r>
      <w:proofErr w:type="spellEnd"/>
      <w:r w:rsidRPr="004730E2">
        <w:rPr>
          <w:szCs w:val="28"/>
        </w:rPr>
        <w:t xml:space="preserve"> </w:t>
      </w:r>
    </w:p>
    <w:p w14:paraId="3C665655" w14:textId="77777777" w:rsidR="000C089D" w:rsidRPr="004730E2" w:rsidRDefault="000C089D" w:rsidP="000C089D">
      <w:pPr>
        <w:shd w:val="clear" w:color="auto" w:fill="FFFFFF"/>
        <w:jc w:val="both"/>
        <w:rPr>
          <w:szCs w:val="28"/>
        </w:rPr>
      </w:pPr>
      <w:r w:rsidRPr="004730E2">
        <w:rPr>
          <w:szCs w:val="28"/>
        </w:rPr>
        <w:t xml:space="preserve">                                                                                                                      (подпись)</w:t>
      </w:r>
    </w:p>
    <w:p w14:paraId="3D0AC5CF" w14:textId="77777777" w:rsidR="000C089D" w:rsidRPr="004730E2" w:rsidRDefault="000C089D" w:rsidP="000C089D">
      <w:pPr>
        <w:tabs>
          <w:tab w:val="left" w:pos="5245"/>
        </w:tabs>
        <w:jc w:val="both"/>
        <w:rPr>
          <w:sz w:val="16"/>
        </w:rPr>
      </w:pPr>
    </w:p>
    <w:p w14:paraId="61536240" w14:textId="77777777" w:rsidR="000C089D" w:rsidRDefault="000C089D" w:rsidP="000C089D">
      <w:pPr>
        <w:tabs>
          <w:tab w:val="left" w:pos="5245"/>
        </w:tabs>
        <w:jc w:val="both"/>
      </w:pPr>
    </w:p>
    <w:p w14:paraId="56ED1919" w14:textId="77777777" w:rsidR="000C089D" w:rsidRPr="004730E2" w:rsidRDefault="000C089D" w:rsidP="000C089D">
      <w:pPr>
        <w:tabs>
          <w:tab w:val="left" w:pos="5245"/>
        </w:tabs>
        <w:jc w:val="both"/>
      </w:pPr>
      <w:r w:rsidRPr="004730E2">
        <w:t>Методист ГБ</w:t>
      </w:r>
      <w:r>
        <w:t>ПОУ ЧГСК</w:t>
      </w:r>
      <w:r w:rsidRPr="004730E2">
        <w:t xml:space="preserve"> ____________________С.Х. </w:t>
      </w:r>
      <w:proofErr w:type="spellStart"/>
      <w:r w:rsidRPr="004730E2">
        <w:t>Ибишева</w:t>
      </w:r>
      <w:proofErr w:type="spellEnd"/>
    </w:p>
    <w:p w14:paraId="60E8CAD7" w14:textId="77777777" w:rsidR="000C089D" w:rsidRPr="004730E2" w:rsidRDefault="000C089D" w:rsidP="000C089D">
      <w:pPr>
        <w:tabs>
          <w:tab w:val="left" w:pos="5245"/>
        </w:tabs>
        <w:jc w:val="both"/>
        <w:rPr>
          <w:szCs w:val="28"/>
        </w:rPr>
      </w:pPr>
      <w:r w:rsidRPr="004730E2">
        <w:rPr>
          <w:szCs w:val="28"/>
        </w:rPr>
        <w:t xml:space="preserve">                                                              (подпись)</w:t>
      </w:r>
    </w:p>
    <w:p w14:paraId="5DBA967C" w14:textId="77777777" w:rsidR="000C089D" w:rsidRDefault="000C089D" w:rsidP="000C089D">
      <w:pPr>
        <w:tabs>
          <w:tab w:val="left" w:pos="5245"/>
        </w:tabs>
        <w:jc w:val="both"/>
      </w:pPr>
    </w:p>
    <w:p w14:paraId="5A2C00F7" w14:textId="77777777" w:rsidR="000C089D" w:rsidRDefault="000C089D" w:rsidP="000C089D">
      <w:pPr>
        <w:tabs>
          <w:tab w:val="left" w:pos="5245"/>
        </w:tabs>
        <w:jc w:val="both"/>
      </w:pPr>
    </w:p>
    <w:p w14:paraId="652DEF7A" w14:textId="77777777" w:rsidR="000C089D" w:rsidRPr="004730E2" w:rsidRDefault="000C089D" w:rsidP="000C089D">
      <w:pPr>
        <w:tabs>
          <w:tab w:val="left" w:pos="5245"/>
        </w:tabs>
        <w:jc w:val="both"/>
      </w:pPr>
    </w:p>
    <w:p w14:paraId="2E48FCCE" w14:textId="77777777" w:rsidR="000C089D" w:rsidRPr="004730E2" w:rsidRDefault="000C089D" w:rsidP="000C089D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46"/>
        <w:gridCol w:w="4908"/>
      </w:tblGrid>
      <w:tr w:rsidR="000C089D" w:rsidRPr="004730E2" w14:paraId="775B0FDD" w14:textId="77777777" w:rsidTr="00F14054">
        <w:tc>
          <w:tcPr>
            <w:tcW w:w="4998" w:type="dxa"/>
          </w:tcPr>
          <w:p w14:paraId="41172A60" w14:textId="77777777" w:rsidR="000C089D" w:rsidRPr="004730E2" w:rsidRDefault="000C089D" w:rsidP="00F14054">
            <w:pPr>
              <w:tabs>
                <w:tab w:val="left" w:pos="567"/>
              </w:tabs>
              <w:spacing w:line="276" w:lineRule="auto"/>
              <w:jc w:val="both"/>
            </w:pPr>
            <w:r w:rsidRPr="004730E2">
              <w:t>СОГЛАСОВАНО:</w:t>
            </w:r>
          </w:p>
          <w:p w14:paraId="30C17FEA" w14:textId="77777777" w:rsidR="000C089D" w:rsidRPr="004730E2" w:rsidRDefault="000C089D" w:rsidP="00F14054">
            <w:pPr>
              <w:tabs>
                <w:tab w:val="left" w:pos="567"/>
              </w:tabs>
              <w:spacing w:line="276" w:lineRule="auto"/>
              <w:jc w:val="both"/>
            </w:pPr>
            <w:r w:rsidRPr="004730E2">
              <w:rPr>
                <w:spacing w:val="-1"/>
              </w:rPr>
              <w:t xml:space="preserve">Заместитель директора по </w:t>
            </w:r>
            <w:proofErr w:type="gramStart"/>
            <w:r w:rsidRPr="004730E2">
              <w:rPr>
                <w:spacing w:val="-1"/>
              </w:rPr>
              <w:t>УПР</w:t>
            </w:r>
            <w:proofErr w:type="gramEnd"/>
            <w:r w:rsidRPr="004730E2">
              <w:t xml:space="preserve"> </w:t>
            </w:r>
          </w:p>
          <w:p w14:paraId="0A550216" w14:textId="77777777" w:rsidR="000C089D" w:rsidRPr="004730E2" w:rsidRDefault="000C089D" w:rsidP="00F14054">
            <w:pPr>
              <w:tabs>
                <w:tab w:val="left" w:pos="567"/>
              </w:tabs>
              <w:spacing w:line="276" w:lineRule="auto"/>
              <w:jc w:val="both"/>
            </w:pPr>
            <w:r>
              <w:t>ГБПОУ ЧГСК</w:t>
            </w:r>
          </w:p>
          <w:p w14:paraId="7A3DC3CE" w14:textId="77777777" w:rsidR="000C089D" w:rsidRPr="004730E2" w:rsidRDefault="000C089D" w:rsidP="00F14054">
            <w:pPr>
              <w:tabs>
                <w:tab w:val="left" w:pos="567"/>
              </w:tabs>
              <w:spacing w:line="276" w:lineRule="auto"/>
              <w:ind w:firstLine="33"/>
              <w:jc w:val="both"/>
            </w:pPr>
            <w:r w:rsidRPr="004730E2">
              <w:t xml:space="preserve">_________________ Б.А. </w:t>
            </w:r>
            <w:proofErr w:type="spellStart"/>
            <w:r w:rsidRPr="004730E2">
              <w:t>Дильмаева</w:t>
            </w:r>
            <w:proofErr w:type="spellEnd"/>
          </w:p>
          <w:p w14:paraId="2E8DB06C" w14:textId="77777777" w:rsidR="000C089D" w:rsidRPr="004730E2" w:rsidRDefault="000C089D" w:rsidP="00F14054">
            <w:pPr>
              <w:tabs>
                <w:tab w:val="left" w:pos="567"/>
              </w:tabs>
              <w:spacing w:line="276" w:lineRule="auto"/>
              <w:jc w:val="both"/>
            </w:pPr>
            <w:r w:rsidRPr="004730E2">
              <w:t>«____» ____________ 2021 г.</w:t>
            </w:r>
          </w:p>
          <w:p w14:paraId="0CB5D902" w14:textId="77777777" w:rsidR="000C089D" w:rsidRPr="004730E2" w:rsidRDefault="000C089D" w:rsidP="00F14054">
            <w:pPr>
              <w:tabs>
                <w:tab w:val="left" w:pos="567"/>
              </w:tabs>
              <w:jc w:val="both"/>
            </w:pPr>
          </w:p>
          <w:p w14:paraId="3752D6ED" w14:textId="77777777" w:rsidR="000C089D" w:rsidRPr="004730E2" w:rsidRDefault="000C089D" w:rsidP="00F14054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14:paraId="000C1A98" w14:textId="77777777" w:rsidR="000C089D" w:rsidRPr="004730E2" w:rsidRDefault="000C089D" w:rsidP="00F14054">
            <w:pPr>
              <w:tabs>
                <w:tab w:val="left" w:pos="567"/>
              </w:tabs>
              <w:jc w:val="both"/>
            </w:pPr>
            <w:r w:rsidRPr="004730E2">
              <w:rPr>
                <w:sz w:val="28"/>
                <w:szCs w:val="28"/>
              </w:rPr>
              <w:br w:type="page"/>
            </w:r>
          </w:p>
          <w:p w14:paraId="6B64DA2F" w14:textId="77777777" w:rsidR="000C089D" w:rsidRPr="004730E2" w:rsidRDefault="000C089D" w:rsidP="00F14054">
            <w:pPr>
              <w:jc w:val="both"/>
            </w:pPr>
          </w:p>
          <w:p w14:paraId="17133A49" w14:textId="77777777" w:rsidR="000C089D" w:rsidRPr="004730E2" w:rsidRDefault="000C089D" w:rsidP="00F14054">
            <w:pPr>
              <w:jc w:val="both"/>
              <w:rPr>
                <w:b/>
                <w:sz w:val="28"/>
                <w:szCs w:val="28"/>
              </w:rPr>
            </w:pPr>
          </w:p>
          <w:p w14:paraId="57AFB159" w14:textId="77777777" w:rsidR="000C089D" w:rsidRPr="004730E2" w:rsidRDefault="000C089D" w:rsidP="00F14054">
            <w:pPr>
              <w:jc w:val="both"/>
              <w:rPr>
                <w:b/>
                <w:sz w:val="28"/>
                <w:szCs w:val="28"/>
              </w:rPr>
            </w:pPr>
          </w:p>
          <w:p w14:paraId="0A339155" w14:textId="77777777" w:rsidR="000C089D" w:rsidRPr="004730E2" w:rsidRDefault="000C089D" w:rsidP="00F14054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7B7C9501" w14:textId="77777777" w:rsidR="000C089D" w:rsidRPr="004730E2" w:rsidRDefault="000C089D" w:rsidP="000C089D">
      <w:pPr>
        <w:jc w:val="both"/>
        <w:rPr>
          <w:sz w:val="28"/>
          <w:szCs w:val="28"/>
        </w:rPr>
      </w:pPr>
    </w:p>
    <w:p w14:paraId="756D5427" w14:textId="77777777" w:rsidR="000C089D" w:rsidRPr="004730E2" w:rsidRDefault="000C089D" w:rsidP="000C089D">
      <w:pPr>
        <w:shd w:val="clear" w:color="auto" w:fill="FFFFFF"/>
        <w:rPr>
          <w:szCs w:val="28"/>
        </w:rPr>
      </w:pPr>
    </w:p>
    <w:p w14:paraId="7E4241B1" w14:textId="77777777" w:rsidR="000C089D" w:rsidRPr="004730E2" w:rsidRDefault="000C089D" w:rsidP="000C089D">
      <w:pPr>
        <w:shd w:val="clear" w:color="auto" w:fill="FFFFFF"/>
        <w:jc w:val="right"/>
        <w:rPr>
          <w:sz w:val="28"/>
          <w:szCs w:val="28"/>
        </w:rPr>
      </w:pPr>
    </w:p>
    <w:p w14:paraId="4EDF284C" w14:textId="77777777" w:rsidR="000C089D" w:rsidRPr="004730E2" w:rsidRDefault="000C089D" w:rsidP="000C089D">
      <w:pPr>
        <w:shd w:val="clear" w:color="auto" w:fill="FFFFFF"/>
        <w:jc w:val="center"/>
        <w:rPr>
          <w:sz w:val="28"/>
          <w:szCs w:val="28"/>
        </w:rPr>
      </w:pPr>
      <w:r w:rsidRPr="004730E2">
        <w:rPr>
          <w:sz w:val="28"/>
          <w:szCs w:val="28"/>
        </w:rPr>
        <w:t xml:space="preserve">        </w:t>
      </w:r>
    </w:p>
    <w:p w14:paraId="6219D555" w14:textId="77777777" w:rsidR="000C089D" w:rsidRPr="004730E2" w:rsidRDefault="000C089D" w:rsidP="000C089D">
      <w:pPr>
        <w:shd w:val="clear" w:color="auto" w:fill="FFFFFF"/>
        <w:rPr>
          <w:sz w:val="28"/>
          <w:szCs w:val="28"/>
        </w:rPr>
      </w:pPr>
    </w:p>
    <w:p w14:paraId="6F27295B" w14:textId="0F51DC18" w:rsidR="00BC134D" w:rsidRDefault="00BC134D" w:rsidP="000C089D">
      <w:pPr>
        <w:rPr>
          <w:b/>
          <w:sz w:val="28"/>
        </w:rPr>
      </w:pPr>
    </w:p>
    <w:p w14:paraId="52754EAC" w14:textId="77777777" w:rsidR="00BC134D" w:rsidRDefault="00BC134D" w:rsidP="000C089D">
      <w:pPr>
        <w:rPr>
          <w:b/>
          <w:sz w:val="28"/>
        </w:rPr>
      </w:pPr>
    </w:p>
    <w:p w14:paraId="44F32BFD" w14:textId="77777777" w:rsidR="000C089D" w:rsidRPr="00546D81" w:rsidRDefault="000C089D" w:rsidP="000C089D">
      <w:pPr>
        <w:jc w:val="center"/>
        <w:rPr>
          <w:b/>
          <w:sz w:val="28"/>
        </w:rPr>
      </w:pPr>
      <w:r w:rsidRPr="00546D81">
        <w:rPr>
          <w:b/>
          <w:sz w:val="28"/>
        </w:rPr>
        <w:t>СОДЕРЖАНИЕ</w:t>
      </w:r>
    </w:p>
    <w:p w14:paraId="3FEB59D5" w14:textId="77777777" w:rsidR="000C089D" w:rsidRPr="00A90A4B" w:rsidRDefault="000C089D" w:rsidP="000C089D">
      <w:pPr>
        <w:pStyle w:val="af7"/>
        <w:rPr>
          <w:rFonts w:ascii="Times New Roman" w:hAnsi="Times New Roman"/>
          <w:b/>
          <w:sz w:val="24"/>
          <w:szCs w:val="24"/>
        </w:rPr>
      </w:pPr>
    </w:p>
    <w:p w14:paraId="42E220D0" w14:textId="77777777" w:rsidR="000C089D" w:rsidRPr="00A90A4B" w:rsidRDefault="000C089D" w:rsidP="000C089D">
      <w:pPr>
        <w:pStyle w:val="af7"/>
        <w:rPr>
          <w:rFonts w:ascii="Times New Roman" w:hAnsi="Times New Roman"/>
          <w:b/>
          <w:sz w:val="24"/>
          <w:szCs w:val="24"/>
        </w:rPr>
      </w:pPr>
    </w:p>
    <w:p w14:paraId="78119CA2" w14:textId="77777777" w:rsidR="000C089D" w:rsidRPr="00A90A4B" w:rsidRDefault="000C089D" w:rsidP="000C089D">
      <w:pPr>
        <w:pStyle w:val="af7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C089D" w:rsidRPr="00546D81" w14:paraId="1DC526C3" w14:textId="77777777" w:rsidTr="00667C69">
        <w:tc>
          <w:tcPr>
            <w:tcW w:w="7501" w:type="dxa"/>
          </w:tcPr>
          <w:p w14:paraId="56B2E138" w14:textId="77777777" w:rsidR="000C089D" w:rsidRPr="00546D81" w:rsidRDefault="000C089D" w:rsidP="00D20249">
            <w:pPr>
              <w:numPr>
                <w:ilvl w:val="0"/>
                <w:numId w:val="4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 w:rsidRPr="00546D81">
              <w:rPr>
                <w:b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vAlign w:val="center"/>
          </w:tcPr>
          <w:p w14:paraId="2777109D" w14:textId="2423F1E3" w:rsidR="000C089D" w:rsidRPr="00546D81" w:rsidRDefault="00667C69" w:rsidP="00667C69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C089D" w:rsidRPr="00546D81" w14:paraId="5229C2D5" w14:textId="77777777" w:rsidTr="00667C69">
        <w:tc>
          <w:tcPr>
            <w:tcW w:w="7501" w:type="dxa"/>
          </w:tcPr>
          <w:p w14:paraId="2F6CC482" w14:textId="77777777" w:rsidR="000C089D" w:rsidRPr="00546D81" w:rsidRDefault="000C089D" w:rsidP="00D20249">
            <w:pPr>
              <w:numPr>
                <w:ilvl w:val="0"/>
                <w:numId w:val="4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</w:rPr>
            </w:pPr>
            <w:r w:rsidRPr="00546D81">
              <w:rPr>
                <w:b/>
              </w:rPr>
              <w:t>СТРУКТУРА И СОДЕРЖАНИЕ УЧЕБНОЙ ДИСЦИПЛИНЫ</w:t>
            </w:r>
          </w:p>
          <w:p w14:paraId="7ABB7582" w14:textId="77777777" w:rsidR="000C089D" w:rsidRPr="00546D81" w:rsidRDefault="000C089D" w:rsidP="00D20249">
            <w:pPr>
              <w:numPr>
                <w:ilvl w:val="0"/>
                <w:numId w:val="4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</w:rPr>
            </w:pPr>
            <w:r w:rsidRPr="00546D81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  <w:vAlign w:val="center"/>
          </w:tcPr>
          <w:p w14:paraId="1DADADD0" w14:textId="7E68CFA0" w:rsidR="000C089D" w:rsidRDefault="00F96800" w:rsidP="00F96800">
            <w:pPr>
              <w:ind w:left="12"/>
              <w:jc w:val="center"/>
              <w:rPr>
                <w:b/>
              </w:rPr>
            </w:pPr>
            <w:r>
              <w:rPr>
                <w:b/>
              </w:rPr>
              <w:t>8</w:t>
            </w:r>
            <w:bookmarkStart w:id="0" w:name="_GoBack"/>
            <w:bookmarkEnd w:id="0"/>
          </w:p>
          <w:p w14:paraId="2AF1D410" w14:textId="77777777" w:rsidR="00F96800" w:rsidRDefault="00F96800" w:rsidP="00667C69">
            <w:pPr>
              <w:ind w:left="644"/>
              <w:jc w:val="center"/>
              <w:rPr>
                <w:b/>
              </w:rPr>
            </w:pPr>
          </w:p>
          <w:p w14:paraId="0497E49B" w14:textId="1A6138F0" w:rsidR="00F96800" w:rsidRPr="00546D81" w:rsidRDefault="00F96800" w:rsidP="00F96800">
            <w:pPr>
              <w:ind w:left="12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  <w:tr w:rsidR="000C089D" w:rsidRPr="00546D81" w14:paraId="633A6F5D" w14:textId="77777777" w:rsidTr="00667C69">
        <w:tc>
          <w:tcPr>
            <w:tcW w:w="7501" w:type="dxa"/>
          </w:tcPr>
          <w:p w14:paraId="27244BE2" w14:textId="77777777" w:rsidR="000C089D" w:rsidRPr="00546D81" w:rsidRDefault="000C089D" w:rsidP="00D20249">
            <w:pPr>
              <w:numPr>
                <w:ilvl w:val="0"/>
                <w:numId w:val="4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 w:rsidRPr="00546D81"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  <w:vAlign w:val="center"/>
          </w:tcPr>
          <w:p w14:paraId="367FE329" w14:textId="1ED221D6" w:rsidR="000C089D" w:rsidRPr="00546D81" w:rsidRDefault="00F96800" w:rsidP="00667C69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</w:tr>
    </w:tbl>
    <w:p w14:paraId="53CF29F6" w14:textId="239F48E5" w:rsidR="000C089D" w:rsidRPr="00546D81" w:rsidRDefault="000C089D" w:rsidP="000C089D">
      <w:pPr>
        <w:suppressAutoHyphens/>
        <w:jc w:val="center"/>
        <w:rPr>
          <w:b/>
        </w:rPr>
      </w:pPr>
      <w:r>
        <w:br w:type="page"/>
      </w:r>
      <w:r w:rsidRPr="00546D81">
        <w:rPr>
          <w:b/>
        </w:rPr>
        <w:lastRenderedPageBreak/>
        <w:t>1. ОБЩАЯ ХАРАКТЕРИСТИКА РАБОЧЕЙ ПРО</w:t>
      </w:r>
      <w:r w:rsidR="00BC134D">
        <w:rPr>
          <w:b/>
        </w:rPr>
        <w:t>ГРАММЫ УЧЕБНОЙ ДИСЦИПЛИНЫ ОП.08</w:t>
      </w:r>
      <w:r>
        <w:rPr>
          <w:b/>
        </w:rPr>
        <w:t xml:space="preserve"> ИНФОРМАЦИОННЫЕ ТЕХНОЛОГИИ В ПРОФЕССИОНАЛЬНОЙ ДЕЯТЕЛЬНОСТИ</w:t>
      </w:r>
    </w:p>
    <w:p w14:paraId="4D89A0C7" w14:textId="77777777" w:rsidR="000C089D" w:rsidRPr="00546D81" w:rsidRDefault="000C089D" w:rsidP="000C089D">
      <w:pPr>
        <w:spacing w:line="276" w:lineRule="auto"/>
        <w:rPr>
          <w:i/>
        </w:rPr>
      </w:pPr>
    </w:p>
    <w:p w14:paraId="33E9C70A" w14:textId="77777777" w:rsidR="000C089D" w:rsidRPr="00546D81" w:rsidRDefault="000C089D" w:rsidP="000C0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color w:val="000000"/>
        </w:rPr>
      </w:pPr>
      <w:r w:rsidRPr="00546D81">
        <w:rPr>
          <w:b/>
        </w:rPr>
        <w:t xml:space="preserve">1.1 Место дисциплины в структуре основной образовательной программы: </w:t>
      </w:r>
    </w:p>
    <w:p w14:paraId="2A858ED2" w14:textId="07ACDBD5" w:rsidR="000C089D" w:rsidRPr="00546D81" w:rsidRDefault="000C089D" w:rsidP="00667C6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  <w:r w:rsidRPr="00546D81">
        <w:t>Учебная дисциплина «</w:t>
      </w:r>
      <w:r>
        <w:t>Информационные технологии в профессиональной деятельности</w:t>
      </w:r>
      <w:r w:rsidRPr="00546D81">
        <w:t xml:space="preserve">» является обязательной частью Общепрофессионального цикла основной образовательной программы в соответствии с ФГОС по специальности </w:t>
      </w:r>
      <w:r w:rsidR="00667C69" w:rsidRPr="002426FF">
        <w:t>38.02.01 Экономика и бухгалтерский учет (по отраслям</w:t>
      </w:r>
      <w:r w:rsidR="00667C69">
        <w:t>)</w:t>
      </w:r>
    </w:p>
    <w:p w14:paraId="60C4CD01" w14:textId="27F59A8F" w:rsidR="000C089D" w:rsidRPr="009F5B1C" w:rsidRDefault="000C089D" w:rsidP="00667C69">
      <w:pPr>
        <w:spacing w:line="360" w:lineRule="auto"/>
        <w:ind w:firstLine="708"/>
        <w:jc w:val="both"/>
        <w:rPr>
          <w:sz w:val="28"/>
          <w:szCs w:val="28"/>
        </w:rPr>
      </w:pPr>
      <w:r w:rsidRPr="00546D81">
        <w:t>Учебная дисциплина «</w:t>
      </w:r>
      <w:r>
        <w:t>Информационные технологии в профессиональной деятельности</w:t>
      </w:r>
      <w:r w:rsidRPr="00546D81">
        <w:t xml:space="preserve">» обеспечивает формирование профессиональных и общих компетенций по всем видам деятельности ФГОС по специальности </w:t>
      </w:r>
      <w:r w:rsidR="009F5B1C" w:rsidRPr="00D400D7">
        <w:rPr>
          <w:szCs w:val="28"/>
        </w:rPr>
        <w:t>08.02.01 Экономика и бухгалтерский учет (по отраслям)</w:t>
      </w:r>
      <w:r w:rsidR="009F5B1C">
        <w:rPr>
          <w:sz w:val="28"/>
          <w:szCs w:val="28"/>
        </w:rPr>
        <w:t xml:space="preserve">. </w:t>
      </w:r>
      <w:r w:rsidRPr="00546D81">
        <w:t xml:space="preserve">Особое значение дисциплина имеет при формировании и развитии: </w:t>
      </w:r>
      <w:proofErr w:type="gramStart"/>
      <w:r w:rsidRPr="00546D81">
        <w:rPr>
          <w:color w:val="000000"/>
        </w:rPr>
        <w:t>ОК</w:t>
      </w:r>
      <w:proofErr w:type="gramEnd"/>
      <w:r w:rsidRPr="00546D81">
        <w:rPr>
          <w:color w:val="000000"/>
        </w:rPr>
        <w:t xml:space="preserve"> 01 – 04, ОК 09, ОК 11, ПК 2.5, ПК 3.1, ПК 3.4.</w:t>
      </w:r>
    </w:p>
    <w:p w14:paraId="78F97A79" w14:textId="77777777" w:rsidR="000C089D" w:rsidRPr="00546D81" w:rsidRDefault="000C089D" w:rsidP="000C08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color w:val="000000"/>
        </w:rPr>
      </w:pPr>
    </w:p>
    <w:tbl>
      <w:tblPr>
        <w:tblStyle w:val="af0"/>
        <w:tblW w:w="9351" w:type="dxa"/>
        <w:tblLook w:val="04A0" w:firstRow="1" w:lastRow="0" w:firstColumn="1" w:lastColumn="0" w:noHBand="0" w:noVBand="1"/>
      </w:tblPr>
      <w:tblGrid>
        <w:gridCol w:w="1748"/>
        <w:gridCol w:w="7603"/>
      </w:tblGrid>
      <w:tr w:rsidR="000C089D" w14:paraId="78C21BC1" w14:textId="77777777" w:rsidTr="00F14054">
        <w:trPr>
          <w:trHeight w:val="810"/>
        </w:trPr>
        <w:tc>
          <w:tcPr>
            <w:tcW w:w="1748" w:type="dxa"/>
            <w:vAlign w:val="center"/>
          </w:tcPr>
          <w:p w14:paraId="15DC6F5E" w14:textId="77777777" w:rsidR="000C089D" w:rsidRPr="00BC4ED1" w:rsidRDefault="000C089D" w:rsidP="00F14054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BC4ED1">
              <w:rPr>
                <w:b/>
                <w:sz w:val="24"/>
                <w:szCs w:val="24"/>
              </w:rPr>
              <w:t>Код</w:t>
            </w:r>
          </w:p>
          <w:p w14:paraId="44A922EB" w14:textId="77777777" w:rsidR="000C089D" w:rsidRPr="00BC4ED1" w:rsidRDefault="000C089D" w:rsidP="00F14054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BC4ED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7603" w:type="dxa"/>
            <w:vAlign w:val="center"/>
          </w:tcPr>
          <w:p w14:paraId="27AD6CEF" w14:textId="77777777" w:rsidR="000C089D" w:rsidRPr="00BC4ED1" w:rsidRDefault="000C089D" w:rsidP="00F14054">
            <w:pPr>
              <w:rPr>
                <w:b/>
                <w:iCs/>
                <w:sz w:val="24"/>
                <w:szCs w:val="24"/>
              </w:rPr>
            </w:pPr>
          </w:p>
          <w:p w14:paraId="4338E551" w14:textId="77777777" w:rsidR="000C089D" w:rsidRPr="00BC4ED1" w:rsidRDefault="000C089D" w:rsidP="00F14054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BC4ED1">
              <w:rPr>
                <w:b/>
                <w:iCs/>
                <w:sz w:val="24"/>
                <w:szCs w:val="24"/>
              </w:rPr>
              <w:t>Формулировка компетенции</w:t>
            </w:r>
          </w:p>
        </w:tc>
      </w:tr>
      <w:tr w:rsidR="000C089D" w14:paraId="098AC0B8" w14:textId="77777777" w:rsidTr="00F14054">
        <w:trPr>
          <w:trHeight w:val="810"/>
        </w:trPr>
        <w:tc>
          <w:tcPr>
            <w:tcW w:w="1748" w:type="dxa"/>
          </w:tcPr>
          <w:p w14:paraId="49AFB851" w14:textId="77777777" w:rsidR="000C089D" w:rsidRPr="00BC4ED1" w:rsidRDefault="000C089D" w:rsidP="00F14054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proofErr w:type="gramStart"/>
            <w:r w:rsidRPr="00BC4ED1">
              <w:rPr>
                <w:iCs/>
                <w:sz w:val="24"/>
                <w:szCs w:val="24"/>
              </w:rPr>
              <w:t>ОК</w:t>
            </w:r>
            <w:proofErr w:type="gramEnd"/>
            <w:r w:rsidRPr="00BC4ED1">
              <w:rPr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7603" w:type="dxa"/>
          </w:tcPr>
          <w:p w14:paraId="753EE958" w14:textId="77777777" w:rsidR="000C089D" w:rsidRPr="00BC4ED1" w:rsidRDefault="000C089D" w:rsidP="00F14054">
            <w:pPr>
              <w:suppressAutoHyphens/>
              <w:rPr>
                <w:b/>
                <w:iCs/>
                <w:sz w:val="24"/>
                <w:szCs w:val="24"/>
              </w:rPr>
            </w:pPr>
            <w:r w:rsidRPr="00BC4ED1">
              <w:rPr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0C089D" w14:paraId="17DD11E3" w14:textId="77777777" w:rsidTr="00F14054">
        <w:trPr>
          <w:trHeight w:val="810"/>
        </w:trPr>
        <w:tc>
          <w:tcPr>
            <w:tcW w:w="1748" w:type="dxa"/>
          </w:tcPr>
          <w:p w14:paraId="2B100E1D" w14:textId="77777777" w:rsidR="000C089D" w:rsidRPr="00BC4ED1" w:rsidRDefault="000C089D" w:rsidP="00F14054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proofErr w:type="gramStart"/>
            <w:r w:rsidRPr="00BC4ED1">
              <w:rPr>
                <w:iCs/>
                <w:sz w:val="24"/>
                <w:szCs w:val="24"/>
              </w:rPr>
              <w:t>ОК</w:t>
            </w:r>
            <w:proofErr w:type="gramEnd"/>
            <w:r w:rsidRPr="00BC4ED1">
              <w:rPr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7603" w:type="dxa"/>
          </w:tcPr>
          <w:p w14:paraId="21FA3C03" w14:textId="77777777" w:rsidR="000C089D" w:rsidRPr="00BC4ED1" w:rsidRDefault="000C089D" w:rsidP="00F14054">
            <w:pPr>
              <w:suppressAutoHyphens/>
              <w:rPr>
                <w:iCs/>
                <w:sz w:val="24"/>
                <w:szCs w:val="24"/>
              </w:rPr>
            </w:pPr>
            <w:r w:rsidRPr="00BC4ED1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C089D" w14:paraId="071D3531" w14:textId="77777777" w:rsidTr="00F14054">
        <w:trPr>
          <w:trHeight w:val="810"/>
        </w:trPr>
        <w:tc>
          <w:tcPr>
            <w:tcW w:w="1748" w:type="dxa"/>
          </w:tcPr>
          <w:p w14:paraId="1704004B" w14:textId="77777777" w:rsidR="000C089D" w:rsidRPr="00BC4ED1" w:rsidRDefault="000C089D" w:rsidP="00F14054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proofErr w:type="gramStart"/>
            <w:r w:rsidRPr="00BC4ED1">
              <w:rPr>
                <w:iCs/>
                <w:sz w:val="24"/>
                <w:szCs w:val="24"/>
              </w:rPr>
              <w:t>ОК</w:t>
            </w:r>
            <w:proofErr w:type="gramEnd"/>
            <w:r w:rsidRPr="00BC4ED1">
              <w:rPr>
                <w:iCs/>
                <w:sz w:val="24"/>
                <w:szCs w:val="24"/>
              </w:rPr>
              <w:t xml:space="preserve"> 03</w:t>
            </w:r>
          </w:p>
        </w:tc>
        <w:tc>
          <w:tcPr>
            <w:tcW w:w="7603" w:type="dxa"/>
          </w:tcPr>
          <w:p w14:paraId="0F8BF406" w14:textId="77777777" w:rsidR="000C089D" w:rsidRPr="00BC4ED1" w:rsidRDefault="000C089D" w:rsidP="00F14054">
            <w:pPr>
              <w:suppressAutoHyphens/>
              <w:rPr>
                <w:sz w:val="24"/>
                <w:szCs w:val="24"/>
              </w:rPr>
            </w:pPr>
            <w:r w:rsidRPr="00BC4ED1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C089D" w14:paraId="0EB348F9" w14:textId="77777777" w:rsidTr="00F14054">
        <w:trPr>
          <w:trHeight w:val="791"/>
        </w:trPr>
        <w:tc>
          <w:tcPr>
            <w:tcW w:w="1748" w:type="dxa"/>
          </w:tcPr>
          <w:p w14:paraId="068E5652" w14:textId="77777777" w:rsidR="000C089D" w:rsidRPr="00BC4ED1" w:rsidRDefault="000C089D" w:rsidP="00F14054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proofErr w:type="gramStart"/>
            <w:r w:rsidRPr="00BC4ED1">
              <w:rPr>
                <w:iCs/>
                <w:sz w:val="24"/>
                <w:szCs w:val="24"/>
              </w:rPr>
              <w:t>ОК</w:t>
            </w:r>
            <w:proofErr w:type="gramEnd"/>
            <w:r w:rsidRPr="00BC4ED1">
              <w:rPr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7603" w:type="dxa"/>
          </w:tcPr>
          <w:p w14:paraId="1D924023" w14:textId="77777777" w:rsidR="000C089D" w:rsidRPr="00BC4ED1" w:rsidRDefault="000C089D" w:rsidP="00F14054">
            <w:pPr>
              <w:suppressAutoHyphens/>
              <w:rPr>
                <w:sz w:val="24"/>
                <w:szCs w:val="24"/>
              </w:rPr>
            </w:pPr>
            <w:r w:rsidRPr="00BC4ED1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C089D" w14:paraId="33E5BC33" w14:textId="77777777" w:rsidTr="00F14054">
        <w:trPr>
          <w:trHeight w:val="810"/>
        </w:trPr>
        <w:tc>
          <w:tcPr>
            <w:tcW w:w="1748" w:type="dxa"/>
          </w:tcPr>
          <w:p w14:paraId="0F032C29" w14:textId="77777777" w:rsidR="000C089D" w:rsidRPr="00BC4ED1" w:rsidRDefault="000C089D" w:rsidP="00F14054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proofErr w:type="gramStart"/>
            <w:r w:rsidRPr="00BC4ED1">
              <w:rPr>
                <w:iCs/>
                <w:sz w:val="24"/>
                <w:szCs w:val="24"/>
              </w:rPr>
              <w:t>ОК</w:t>
            </w:r>
            <w:proofErr w:type="gramEnd"/>
            <w:r w:rsidRPr="00BC4ED1">
              <w:rPr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7603" w:type="dxa"/>
          </w:tcPr>
          <w:p w14:paraId="07C1E11D" w14:textId="77777777" w:rsidR="000C089D" w:rsidRPr="00BC4ED1" w:rsidRDefault="000C089D" w:rsidP="00F14054">
            <w:pPr>
              <w:suppressAutoHyphens/>
              <w:rPr>
                <w:sz w:val="24"/>
                <w:szCs w:val="24"/>
              </w:rPr>
            </w:pPr>
            <w:r w:rsidRPr="00BC4ED1"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0C089D" w14:paraId="7C33EDFB" w14:textId="77777777" w:rsidTr="00F14054">
        <w:trPr>
          <w:trHeight w:val="810"/>
        </w:trPr>
        <w:tc>
          <w:tcPr>
            <w:tcW w:w="1748" w:type="dxa"/>
          </w:tcPr>
          <w:p w14:paraId="0F71BFE1" w14:textId="77777777" w:rsidR="000C089D" w:rsidRPr="00BC4ED1" w:rsidRDefault="000C089D" w:rsidP="00F14054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proofErr w:type="gramStart"/>
            <w:r w:rsidRPr="00BC4ED1">
              <w:rPr>
                <w:iCs/>
                <w:sz w:val="24"/>
                <w:szCs w:val="24"/>
              </w:rPr>
              <w:t>ОК</w:t>
            </w:r>
            <w:proofErr w:type="gramEnd"/>
            <w:r w:rsidRPr="00BC4ED1">
              <w:rPr>
                <w:iCs/>
                <w:sz w:val="24"/>
                <w:szCs w:val="24"/>
              </w:rPr>
              <w:t xml:space="preserve"> 11</w:t>
            </w:r>
          </w:p>
        </w:tc>
        <w:tc>
          <w:tcPr>
            <w:tcW w:w="7603" w:type="dxa"/>
          </w:tcPr>
          <w:p w14:paraId="19DADBEE" w14:textId="77777777" w:rsidR="000C089D" w:rsidRPr="00BC4ED1" w:rsidRDefault="000C089D" w:rsidP="00F14054">
            <w:pPr>
              <w:suppressAutoHyphens/>
              <w:rPr>
                <w:sz w:val="24"/>
                <w:szCs w:val="24"/>
              </w:rPr>
            </w:pPr>
            <w:r w:rsidRPr="00BC4ED1">
              <w:rPr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  <w:tr w:rsidR="000C089D" w14:paraId="0C48BF34" w14:textId="77777777" w:rsidTr="00F14054">
        <w:trPr>
          <w:trHeight w:val="810"/>
        </w:trPr>
        <w:tc>
          <w:tcPr>
            <w:tcW w:w="1748" w:type="dxa"/>
          </w:tcPr>
          <w:p w14:paraId="6F3DC30C" w14:textId="77777777" w:rsidR="000C089D" w:rsidRPr="00BC4ED1" w:rsidRDefault="000C089D" w:rsidP="00F14054">
            <w:pPr>
              <w:ind w:left="113" w:right="113"/>
              <w:jc w:val="center"/>
              <w:rPr>
                <w:iCs/>
                <w:sz w:val="24"/>
                <w:szCs w:val="24"/>
              </w:rPr>
            </w:pPr>
            <w:r w:rsidRPr="003676C5">
              <w:rPr>
                <w:sz w:val="24"/>
                <w:szCs w:val="24"/>
                <w:lang w:eastAsia="en-US"/>
              </w:rPr>
              <w:t xml:space="preserve">ПК 2.5. </w:t>
            </w:r>
          </w:p>
        </w:tc>
        <w:tc>
          <w:tcPr>
            <w:tcW w:w="7603" w:type="dxa"/>
          </w:tcPr>
          <w:p w14:paraId="2F708FC8" w14:textId="77777777" w:rsidR="000C089D" w:rsidRPr="00BC4ED1" w:rsidRDefault="000C089D" w:rsidP="00F14054">
            <w:pPr>
              <w:suppressAutoHyphens/>
              <w:rPr>
                <w:sz w:val="24"/>
                <w:szCs w:val="24"/>
              </w:rPr>
            </w:pPr>
            <w:r w:rsidRPr="003676C5">
              <w:rPr>
                <w:sz w:val="24"/>
                <w:szCs w:val="24"/>
                <w:lang w:eastAsia="en-US"/>
              </w:rPr>
              <w:t>Разрабатывать и оформлять технологическую и отчетную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3676C5">
              <w:rPr>
                <w:sz w:val="24"/>
                <w:szCs w:val="24"/>
                <w:lang w:eastAsia="en-US"/>
              </w:rPr>
              <w:t>документацию</w:t>
            </w:r>
          </w:p>
        </w:tc>
      </w:tr>
      <w:tr w:rsidR="000C089D" w14:paraId="1486FE0D" w14:textId="77777777" w:rsidTr="00F14054">
        <w:trPr>
          <w:trHeight w:val="404"/>
        </w:trPr>
        <w:tc>
          <w:tcPr>
            <w:tcW w:w="1748" w:type="dxa"/>
          </w:tcPr>
          <w:p w14:paraId="5DDBF5AC" w14:textId="77777777" w:rsidR="000C089D" w:rsidRPr="003676C5" w:rsidRDefault="000C089D" w:rsidP="00F14054">
            <w:pPr>
              <w:jc w:val="center"/>
              <w:rPr>
                <w:sz w:val="24"/>
                <w:szCs w:val="24"/>
                <w:lang w:eastAsia="en-US"/>
              </w:rPr>
            </w:pPr>
            <w:r w:rsidRPr="003676C5">
              <w:rPr>
                <w:sz w:val="24"/>
                <w:szCs w:val="24"/>
                <w:lang w:eastAsia="en-US"/>
              </w:rPr>
              <w:t>ПК 3.1.</w:t>
            </w:r>
          </w:p>
        </w:tc>
        <w:tc>
          <w:tcPr>
            <w:tcW w:w="7603" w:type="dxa"/>
          </w:tcPr>
          <w:p w14:paraId="5A6CA1C6" w14:textId="77777777" w:rsidR="000C089D" w:rsidRPr="00BC4ED1" w:rsidRDefault="000C089D" w:rsidP="00F14054">
            <w:pPr>
              <w:suppressAutoHyphens/>
              <w:rPr>
                <w:sz w:val="24"/>
                <w:szCs w:val="24"/>
              </w:rPr>
            </w:pPr>
            <w:r w:rsidRPr="003676C5">
              <w:rPr>
                <w:sz w:val="24"/>
                <w:szCs w:val="24"/>
                <w:lang w:eastAsia="en-US"/>
              </w:rPr>
              <w:t>Планировать и организовывать</w:t>
            </w:r>
            <w:r>
              <w:rPr>
                <w:sz w:val="24"/>
                <w:szCs w:val="24"/>
                <w:lang w:eastAsia="en-US"/>
              </w:rPr>
              <w:t xml:space="preserve"> работу по ремонту оборудования</w:t>
            </w:r>
          </w:p>
        </w:tc>
      </w:tr>
      <w:tr w:rsidR="000C089D" w14:paraId="6B9174AC" w14:textId="77777777" w:rsidTr="00F14054">
        <w:trPr>
          <w:trHeight w:val="810"/>
        </w:trPr>
        <w:tc>
          <w:tcPr>
            <w:tcW w:w="1748" w:type="dxa"/>
          </w:tcPr>
          <w:p w14:paraId="19CCF963" w14:textId="77777777" w:rsidR="000C089D" w:rsidRPr="003676C5" w:rsidRDefault="000C089D" w:rsidP="00F14054">
            <w:pPr>
              <w:jc w:val="center"/>
              <w:rPr>
                <w:sz w:val="24"/>
                <w:szCs w:val="24"/>
                <w:lang w:eastAsia="en-US"/>
              </w:rPr>
            </w:pPr>
            <w:r w:rsidRPr="003676C5">
              <w:rPr>
                <w:sz w:val="24"/>
                <w:szCs w:val="24"/>
                <w:lang w:eastAsia="en-US"/>
              </w:rPr>
              <w:t>ПК 3.4.</w:t>
            </w:r>
          </w:p>
        </w:tc>
        <w:tc>
          <w:tcPr>
            <w:tcW w:w="7603" w:type="dxa"/>
          </w:tcPr>
          <w:p w14:paraId="67881B70" w14:textId="11C012DB" w:rsidR="000C089D" w:rsidRPr="00BC4ED1" w:rsidRDefault="000C089D" w:rsidP="00667C69">
            <w:pPr>
              <w:suppressAutoHyphens/>
              <w:rPr>
                <w:sz w:val="24"/>
                <w:szCs w:val="24"/>
              </w:rPr>
            </w:pPr>
            <w:r w:rsidRPr="003676C5">
              <w:rPr>
                <w:sz w:val="24"/>
                <w:szCs w:val="24"/>
                <w:lang w:eastAsia="en-US"/>
              </w:rPr>
              <w:t>Оценивать затраты на выполнение работ по ремонту устройств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4635D448" w14:textId="77777777" w:rsidR="000C089D" w:rsidRDefault="000C089D" w:rsidP="000C0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</w:rPr>
      </w:pPr>
    </w:p>
    <w:p w14:paraId="1A1DBA48" w14:textId="77777777" w:rsidR="000C089D" w:rsidRDefault="000C089D" w:rsidP="000C0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</w:rPr>
      </w:pPr>
    </w:p>
    <w:p w14:paraId="018013C2" w14:textId="77777777" w:rsidR="000C089D" w:rsidRDefault="000C089D" w:rsidP="000C0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</w:rPr>
      </w:pPr>
    </w:p>
    <w:p w14:paraId="43B2C166" w14:textId="76C212DF" w:rsidR="000C089D" w:rsidRPr="00B25CF0" w:rsidRDefault="000C089D" w:rsidP="000C0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</w:rPr>
      </w:pPr>
    </w:p>
    <w:p w14:paraId="3BB2440E" w14:textId="77777777" w:rsidR="000C089D" w:rsidRDefault="000C089D" w:rsidP="000C089D">
      <w:pPr>
        <w:rPr>
          <w:b/>
        </w:rPr>
      </w:pPr>
    </w:p>
    <w:p w14:paraId="40E98EB9" w14:textId="77777777" w:rsidR="000C089D" w:rsidRPr="00B25CF0" w:rsidRDefault="000C089D" w:rsidP="00D20249">
      <w:pPr>
        <w:pStyle w:val="a9"/>
        <w:numPr>
          <w:ilvl w:val="0"/>
          <w:numId w:val="5"/>
        </w:numPr>
        <w:ind w:left="0" w:firstLine="426"/>
        <w:rPr>
          <w:b/>
        </w:rPr>
      </w:pPr>
      <w:r w:rsidRPr="00B25CF0">
        <w:rPr>
          <w:b/>
        </w:rPr>
        <w:t>1.2 Цель и планируемые результаты освоения дисциплины:</w:t>
      </w:r>
    </w:p>
    <w:p w14:paraId="5B152D8A" w14:textId="77777777" w:rsidR="000C089D" w:rsidRPr="00B25CF0" w:rsidRDefault="000C089D" w:rsidP="000C089D">
      <w:pPr>
        <w:suppressAutoHyphens/>
        <w:ind w:firstLine="709"/>
        <w:jc w:val="both"/>
      </w:pPr>
      <w:r w:rsidRPr="00B25CF0">
        <w:t xml:space="preserve">В рамках программы учебной дисциплины </w:t>
      </w:r>
      <w:proofErr w:type="gramStart"/>
      <w:r w:rsidRPr="00B25CF0">
        <w:t>обучающимися</w:t>
      </w:r>
      <w:proofErr w:type="gramEnd"/>
      <w:r w:rsidRPr="00B25CF0">
        <w:t xml:space="preserve"> осваиваются умения и знания</w:t>
      </w:r>
    </w:p>
    <w:p w14:paraId="5680FB45" w14:textId="77777777" w:rsidR="000C089D" w:rsidRDefault="000C089D" w:rsidP="000C089D">
      <w:pPr>
        <w:suppressAutoHyphens/>
        <w:ind w:firstLine="567"/>
        <w:jc w:val="both"/>
        <w:rPr>
          <w:lang w:eastAsia="en-US"/>
        </w:rPr>
      </w:pPr>
    </w:p>
    <w:tbl>
      <w:tblPr>
        <w:tblW w:w="48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2549"/>
        <w:gridCol w:w="6255"/>
      </w:tblGrid>
      <w:tr w:rsidR="000C089D" w:rsidRPr="003D6FAD" w14:paraId="7FED90D6" w14:textId="77777777" w:rsidTr="00F14054">
        <w:trPr>
          <w:cantSplit/>
          <w:trHeight w:val="1739"/>
          <w:jc w:val="center"/>
        </w:trPr>
        <w:tc>
          <w:tcPr>
            <w:tcW w:w="417" w:type="pct"/>
            <w:textDirection w:val="btLr"/>
            <w:vAlign w:val="center"/>
          </w:tcPr>
          <w:p w14:paraId="2D3474BD" w14:textId="77777777" w:rsidR="000C089D" w:rsidRPr="00D0629D" w:rsidRDefault="000C089D" w:rsidP="00F14054">
            <w:pPr>
              <w:suppressAutoHyphens/>
              <w:ind w:left="113" w:right="113"/>
              <w:jc w:val="center"/>
              <w:rPr>
                <w:b/>
              </w:rPr>
            </w:pPr>
            <w:r w:rsidRPr="00D0629D">
              <w:rPr>
                <w:b/>
              </w:rPr>
              <w:t>Код</w:t>
            </w:r>
          </w:p>
          <w:p w14:paraId="506F3500" w14:textId="77777777" w:rsidR="000C089D" w:rsidRPr="00D0629D" w:rsidRDefault="000C089D" w:rsidP="00F14054">
            <w:pPr>
              <w:suppressAutoHyphens/>
              <w:ind w:left="113" w:right="113"/>
              <w:jc w:val="center"/>
              <w:rPr>
                <w:b/>
                <w:iCs/>
              </w:rPr>
            </w:pPr>
            <w:r w:rsidRPr="00D0629D">
              <w:rPr>
                <w:b/>
              </w:rPr>
              <w:t>компетенции</w:t>
            </w:r>
          </w:p>
        </w:tc>
        <w:tc>
          <w:tcPr>
            <w:tcW w:w="1327" w:type="pct"/>
            <w:vAlign w:val="center"/>
          </w:tcPr>
          <w:p w14:paraId="55511FA2" w14:textId="77777777" w:rsidR="000C089D" w:rsidRPr="00D0629D" w:rsidRDefault="000C089D" w:rsidP="00F14054">
            <w:pPr>
              <w:rPr>
                <w:b/>
                <w:iCs/>
              </w:rPr>
            </w:pPr>
          </w:p>
          <w:p w14:paraId="24377381" w14:textId="77777777" w:rsidR="000C089D" w:rsidRPr="00D0629D" w:rsidRDefault="000C089D" w:rsidP="00F14054">
            <w:pPr>
              <w:suppressAutoHyphens/>
              <w:jc w:val="center"/>
              <w:rPr>
                <w:b/>
                <w:iCs/>
              </w:rPr>
            </w:pPr>
            <w:r w:rsidRPr="00D0629D">
              <w:rPr>
                <w:b/>
                <w:iCs/>
              </w:rPr>
              <w:t>Формулировка компетенции</w:t>
            </w:r>
          </w:p>
        </w:tc>
        <w:tc>
          <w:tcPr>
            <w:tcW w:w="3256" w:type="pct"/>
            <w:vAlign w:val="center"/>
          </w:tcPr>
          <w:p w14:paraId="7E56D3AE" w14:textId="77777777" w:rsidR="000C089D" w:rsidRPr="00D0629D" w:rsidRDefault="000C089D" w:rsidP="00F14054">
            <w:pPr>
              <w:jc w:val="center"/>
              <w:rPr>
                <w:b/>
                <w:iCs/>
              </w:rPr>
            </w:pPr>
          </w:p>
          <w:p w14:paraId="6403C6C6" w14:textId="77777777" w:rsidR="000C089D" w:rsidRPr="00D0629D" w:rsidRDefault="000C089D" w:rsidP="00F14054">
            <w:pPr>
              <w:jc w:val="center"/>
              <w:rPr>
                <w:b/>
                <w:iCs/>
              </w:rPr>
            </w:pPr>
            <w:r w:rsidRPr="00D0629D">
              <w:rPr>
                <w:b/>
                <w:iCs/>
              </w:rPr>
              <w:t xml:space="preserve">Знания,      умения </w:t>
            </w:r>
          </w:p>
        </w:tc>
      </w:tr>
      <w:tr w:rsidR="000C089D" w:rsidRPr="003D6FAD" w14:paraId="23B6964E" w14:textId="77777777" w:rsidTr="00F14054">
        <w:trPr>
          <w:cantSplit/>
          <w:trHeight w:val="1895"/>
          <w:jc w:val="center"/>
        </w:trPr>
        <w:tc>
          <w:tcPr>
            <w:tcW w:w="417" w:type="pct"/>
            <w:vMerge w:val="restart"/>
          </w:tcPr>
          <w:p w14:paraId="57DA6C0F" w14:textId="77777777" w:rsidR="000C089D" w:rsidRPr="00D0629D" w:rsidRDefault="000C089D" w:rsidP="00F14054">
            <w:pPr>
              <w:ind w:left="113" w:right="113"/>
              <w:jc w:val="center"/>
              <w:rPr>
                <w:b/>
              </w:rPr>
            </w:pPr>
            <w:proofErr w:type="gramStart"/>
            <w:r w:rsidRPr="00D0629D">
              <w:rPr>
                <w:iCs/>
              </w:rPr>
              <w:t>ОК</w:t>
            </w:r>
            <w:proofErr w:type="gramEnd"/>
            <w:r w:rsidRPr="00D0629D">
              <w:rPr>
                <w:iCs/>
              </w:rPr>
              <w:t xml:space="preserve"> 01</w:t>
            </w:r>
          </w:p>
        </w:tc>
        <w:tc>
          <w:tcPr>
            <w:tcW w:w="1327" w:type="pct"/>
            <w:vMerge w:val="restart"/>
          </w:tcPr>
          <w:p w14:paraId="71706146" w14:textId="77777777" w:rsidR="000C089D" w:rsidRPr="00D0629D" w:rsidRDefault="000C089D" w:rsidP="00F14054">
            <w:pPr>
              <w:suppressAutoHyphens/>
              <w:spacing w:line="276" w:lineRule="auto"/>
              <w:rPr>
                <w:b/>
                <w:iCs/>
              </w:rPr>
            </w:pPr>
            <w:r w:rsidRPr="00D0629D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3256" w:type="pct"/>
          </w:tcPr>
          <w:p w14:paraId="7F50B4DC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iCs/>
              </w:rPr>
            </w:pPr>
            <w:r w:rsidRPr="00D0629D">
              <w:rPr>
                <w:b/>
                <w:iCs/>
              </w:rPr>
              <w:t xml:space="preserve">Умения: </w:t>
            </w:r>
            <w:r w:rsidRPr="00D0629D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563754A1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b/>
                <w:iCs/>
              </w:rPr>
            </w:pPr>
            <w:r w:rsidRPr="00D0629D">
              <w:rPr>
                <w:iCs/>
              </w:rPr>
              <w:t>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0C089D" w:rsidRPr="003D6FAD" w14:paraId="52B2735B" w14:textId="77777777" w:rsidTr="00F14054">
        <w:trPr>
          <w:cantSplit/>
          <w:trHeight w:val="2330"/>
          <w:jc w:val="center"/>
        </w:trPr>
        <w:tc>
          <w:tcPr>
            <w:tcW w:w="417" w:type="pct"/>
            <w:vMerge/>
          </w:tcPr>
          <w:p w14:paraId="2EB104CE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58121DD7" w14:textId="77777777" w:rsidR="000C089D" w:rsidRPr="00D0629D" w:rsidRDefault="000C089D" w:rsidP="00F14054">
            <w:pPr>
              <w:suppressAutoHyphens/>
              <w:spacing w:line="276" w:lineRule="auto"/>
              <w:rPr>
                <w:iCs/>
              </w:rPr>
            </w:pPr>
          </w:p>
        </w:tc>
        <w:tc>
          <w:tcPr>
            <w:tcW w:w="3256" w:type="pct"/>
          </w:tcPr>
          <w:p w14:paraId="4A0F9420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b/>
                <w:iCs/>
              </w:rPr>
            </w:pPr>
            <w:proofErr w:type="gramStart"/>
            <w:r w:rsidRPr="00D0629D">
              <w:rPr>
                <w:b/>
                <w:iCs/>
              </w:rPr>
              <w:t xml:space="preserve">Знания: </w:t>
            </w:r>
            <w:r w:rsidRPr="00D0629D">
              <w:rPr>
                <w:iCs/>
              </w:rPr>
              <w:t>а</w:t>
            </w:r>
            <w:r w:rsidRPr="00D0629D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</w:tr>
      <w:tr w:rsidR="000C089D" w:rsidRPr="003D6FAD" w14:paraId="69BA568E" w14:textId="77777777" w:rsidTr="00F14054">
        <w:trPr>
          <w:cantSplit/>
          <w:trHeight w:val="1895"/>
          <w:jc w:val="center"/>
        </w:trPr>
        <w:tc>
          <w:tcPr>
            <w:tcW w:w="417" w:type="pct"/>
            <w:vMerge w:val="restart"/>
          </w:tcPr>
          <w:p w14:paraId="23003AD5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  <w:proofErr w:type="gramStart"/>
            <w:r w:rsidRPr="00D0629D">
              <w:rPr>
                <w:iCs/>
              </w:rPr>
              <w:t>ОК</w:t>
            </w:r>
            <w:proofErr w:type="gramEnd"/>
            <w:r w:rsidRPr="00D0629D">
              <w:rPr>
                <w:iCs/>
              </w:rPr>
              <w:t xml:space="preserve"> 02</w:t>
            </w:r>
          </w:p>
        </w:tc>
        <w:tc>
          <w:tcPr>
            <w:tcW w:w="1327" w:type="pct"/>
            <w:vMerge w:val="restart"/>
          </w:tcPr>
          <w:p w14:paraId="5ADDCFE0" w14:textId="77777777" w:rsidR="000C089D" w:rsidRPr="00D0629D" w:rsidRDefault="000C089D" w:rsidP="00F14054">
            <w:pPr>
              <w:suppressAutoHyphens/>
              <w:spacing w:line="276" w:lineRule="auto"/>
              <w:rPr>
                <w:iCs/>
              </w:rPr>
            </w:pPr>
            <w:r w:rsidRPr="00D0629D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256" w:type="pct"/>
          </w:tcPr>
          <w:p w14:paraId="0A7C9DB1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iCs/>
              </w:rPr>
            </w:pPr>
            <w:r w:rsidRPr="00D0629D">
              <w:rPr>
                <w:b/>
                <w:iCs/>
              </w:rPr>
              <w:t xml:space="preserve">Умения: </w:t>
            </w:r>
            <w:r w:rsidRPr="00D0629D">
              <w:rPr>
                <w:iCs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</w:t>
            </w:r>
            <w:proofErr w:type="gramStart"/>
            <w:r w:rsidRPr="00D0629D">
              <w:rPr>
                <w:iCs/>
              </w:rPr>
              <w:t>значимое</w:t>
            </w:r>
            <w:proofErr w:type="gramEnd"/>
            <w:r w:rsidRPr="00D0629D">
              <w:rPr>
                <w:iCs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0C089D" w:rsidRPr="003D6FAD" w14:paraId="1C80FD94" w14:textId="77777777" w:rsidTr="00F14054">
        <w:trPr>
          <w:cantSplit/>
          <w:trHeight w:val="1132"/>
          <w:jc w:val="center"/>
        </w:trPr>
        <w:tc>
          <w:tcPr>
            <w:tcW w:w="417" w:type="pct"/>
            <w:vMerge/>
          </w:tcPr>
          <w:p w14:paraId="2C977BD3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4A761941" w14:textId="77777777" w:rsidR="000C089D" w:rsidRPr="00D0629D" w:rsidRDefault="000C089D" w:rsidP="00F14054">
            <w:pPr>
              <w:suppressAutoHyphens/>
              <w:spacing w:line="276" w:lineRule="auto"/>
            </w:pPr>
          </w:p>
        </w:tc>
        <w:tc>
          <w:tcPr>
            <w:tcW w:w="3256" w:type="pct"/>
          </w:tcPr>
          <w:p w14:paraId="2FB3B705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b/>
                <w:iCs/>
              </w:rPr>
            </w:pPr>
            <w:r w:rsidRPr="00D0629D">
              <w:rPr>
                <w:b/>
                <w:iCs/>
              </w:rPr>
              <w:t xml:space="preserve">Знания: </w:t>
            </w:r>
            <w:r w:rsidRPr="00D0629D">
              <w:rPr>
                <w:iCs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0C089D" w:rsidRPr="003D6FAD" w14:paraId="0482A635" w14:textId="77777777" w:rsidTr="00F14054">
        <w:trPr>
          <w:cantSplit/>
          <w:trHeight w:val="1140"/>
          <w:jc w:val="center"/>
        </w:trPr>
        <w:tc>
          <w:tcPr>
            <w:tcW w:w="417" w:type="pct"/>
            <w:vMerge w:val="restart"/>
          </w:tcPr>
          <w:p w14:paraId="1B8CEA8A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  <w:proofErr w:type="gramStart"/>
            <w:r w:rsidRPr="00D0629D">
              <w:rPr>
                <w:iCs/>
              </w:rPr>
              <w:lastRenderedPageBreak/>
              <w:t>ОК</w:t>
            </w:r>
            <w:proofErr w:type="gramEnd"/>
            <w:r w:rsidRPr="00D0629D">
              <w:rPr>
                <w:iCs/>
              </w:rPr>
              <w:t xml:space="preserve"> 03</w:t>
            </w:r>
          </w:p>
        </w:tc>
        <w:tc>
          <w:tcPr>
            <w:tcW w:w="1327" w:type="pct"/>
            <w:vMerge w:val="restart"/>
          </w:tcPr>
          <w:p w14:paraId="080E6676" w14:textId="77777777" w:rsidR="000C089D" w:rsidRPr="00D0629D" w:rsidRDefault="000C089D" w:rsidP="00F14054">
            <w:pPr>
              <w:suppressAutoHyphens/>
              <w:spacing w:line="276" w:lineRule="auto"/>
            </w:pPr>
            <w:r w:rsidRPr="00D0629D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3256" w:type="pct"/>
          </w:tcPr>
          <w:p w14:paraId="2B7D646E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iCs/>
              </w:rPr>
            </w:pPr>
            <w:r w:rsidRPr="00D0629D">
              <w:rPr>
                <w:b/>
                <w:bCs/>
                <w:iCs/>
              </w:rPr>
              <w:t xml:space="preserve">Умения: </w:t>
            </w:r>
            <w:r w:rsidRPr="00D0629D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D0629D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</w:tr>
      <w:tr w:rsidR="000C089D" w:rsidRPr="003D6FAD" w14:paraId="7B4A0859" w14:textId="77777777" w:rsidTr="00F14054">
        <w:trPr>
          <w:cantSplit/>
          <w:trHeight w:val="1172"/>
          <w:jc w:val="center"/>
        </w:trPr>
        <w:tc>
          <w:tcPr>
            <w:tcW w:w="417" w:type="pct"/>
            <w:vMerge/>
          </w:tcPr>
          <w:p w14:paraId="232EF55B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5B875D14" w14:textId="77777777" w:rsidR="000C089D" w:rsidRPr="00D0629D" w:rsidRDefault="000C089D" w:rsidP="00F14054">
            <w:pPr>
              <w:suppressAutoHyphens/>
              <w:spacing w:line="276" w:lineRule="auto"/>
            </w:pPr>
          </w:p>
        </w:tc>
        <w:tc>
          <w:tcPr>
            <w:tcW w:w="3256" w:type="pct"/>
          </w:tcPr>
          <w:p w14:paraId="730AAADE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iCs/>
              </w:rPr>
            </w:pPr>
            <w:r w:rsidRPr="00D0629D">
              <w:rPr>
                <w:b/>
                <w:bCs/>
                <w:iCs/>
              </w:rPr>
              <w:t xml:space="preserve">Знания: </w:t>
            </w:r>
            <w:r w:rsidRPr="00D0629D">
              <w:rPr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0C089D" w:rsidRPr="003D6FAD" w14:paraId="3EE92A26" w14:textId="77777777" w:rsidTr="00F14054">
        <w:trPr>
          <w:cantSplit/>
          <w:trHeight w:val="509"/>
          <w:jc w:val="center"/>
        </w:trPr>
        <w:tc>
          <w:tcPr>
            <w:tcW w:w="417" w:type="pct"/>
            <w:vMerge w:val="restart"/>
          </w:tcPr>
          <w:p w14:paraId="622F285B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  <w:proofErr w:type="gramStart"/>
            <w:r w:rsidRPr="00D0629D">
              <w:rPr>
                <w:iCs/>
              </w:rPr>
              <w:t>ОК</w:t>
            </w:r>
            <w:proofErr w:type="gramEnd"/>
            <w:r w:rsidRPr="00D0629D">
              <w:rPr>
                <w:iCs/>
              </w:rPr>
              <w:t xml:space="preserve"> 04</w:t>
            </w:r>
          </w:p>
        </w:tc>
        <w:tc>
          <w:tcPr>
            <w:tcW w:w="1327" w:type="pct"/>
            <w:vMerge w:val="restart"/>
          </w:tcPr>
          <w:p w14:paraId="462C05CC" w14:textId="77777777" w:rsidR="000C089D" w:rsidRPr="00D0629D" w:rsidRDefault="000C089D" w:rsidP="00F14054">
            <w:pPr>
              <w:suppressAutoHyphens/>
              <w:spacing w:line="276" w:lineRule="auto"/>
            </w:pPr>
            <w:r w:rsidRPr="00D0629D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256" w:type="pct"/>
          </w:tcPr>
          <w:p w14:paraId="21E73BAD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b/>
                <w:iCs/>
              </w:rPr>
            </w:pPr>
            <w:r w:rsidRPr="00D0629D">
              <w:rPr>
                <w:b/>
                <w:bCs/>
                <w:iCs/>
              </w:rPr>
              <w:t xml:space="preserve">Умения: </w:t>
            </w:r>
            <w:r w:rsidRPr="00D0629D">
              <w:rPr>
                <w:bCs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0C089D" w:rsidRPr="003D6FAD" w14:paraId="6291648F" w14:textId="77777777" w:rsidTr="00F14054">
        <w:trPr>
          <w:cantSplit/>
          <w:trHeight w:val="672"/>
          <w:jc w:val="center"/>
        </w:trPr>
        <w:tc>
          <w:tcPr>
            <w:tcW w:w="417" w:type="pct"/>
            <w:vMerge/>
          </w:tcPr>
          <w:p w14:paraId="1202C687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0F86F0E7" w14:textId="77777777" w:rsidR="000C089D" w:rsidRPr="00D0629D" w:rsidRDefault="000C089D" w:rsidP="00F14054">
            <w:pPr>
              <w:suppressAutoHyphens/>
              <w:spacing w:line="276" w:lineRule="auto"/>
            </w:pPr>
          </w:p>
        </w:tc>
        <w:tc>
          <w:tcPr>
            <w:tcW w:w="3256" w:type="pct"/>
          </w:tcPr>
          <w:p w14:paraId="46D488D0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b/>
                <w:iCs/>
              </w:rPr>
            </w:pPr>
            <w:r w:rsidRPr="00D0629D">
              <w:rPr>
                <w:b/>
                <w:bCs/>
                <w:iCs/>
              </w:rPr>
              <w:t xml:space="preserve">Знания: </w:t>
            </w:r>
            <w:r w:rsidRPr="00D0629D">
              <w:rPr>
                <w:bCs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0C089D" w:rsidRPr="003D6FAD" w14:paraId="1652AB1F" w14:textId="77777777" w:rsidTr="00F14054">
        <w:trPr>
          <w:cantSplit/>
          <w:trHeight w:val="827"/>
          <w:jc w:val="center"/>
        </w:trPr>
        <w:tc>
          <w:tcPr>
            <w:tcW w:w="417" w:type="pct"/>
            <w:vMerge w:val="restart"/>
          </w:tcPr>
          <w:p w14:paraId="7ECBA959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  <w:proofErr w:type="gramStart"/>
            <w:r w:rsidRPr="00D0629D">
              <w:rPr>
                <w:iCs/>
              </w:rPr>
              <w:t>ОК</w:t>
            </w:r>
            <w:proofErr w:type="gramEnd"/>
            <w:r w:rsidRPr="00D0629D">
              <w:rPr>
                <w:iCs/>
              </w:rPr>
              <w:t xml:space="preserve"> 09</w:t>
            </w:r>
          </w:p>
        </w:tc>
        <w:tc>
          <w:tcPr>
            <w:tcW w:w="1327" w:type="pct"/>
            <w:vMerge w:val="restart"/>
          </w:tcPr>
          <w:p w14:paraId="662CAEA5" w14:textId="77777777" w:rsidR="000C089D" w:rsidRPr="00D0629D" w:rsidRDefault="000C089D" w:rsidP="00F14054">
            <w:pPr>
              <w:suppressAutoHyphens/>
              <w:spacing w:line="276" w:lineRule="auto"/>
            </w:pPr>
            <w:r w:rsidRPr="00D0629D">
              <w:t>Использовать информационные технологии в профессиональной деятельности</w:t>
            </w:r>
          </w:p>
        </w:tc>
        <w:tc>
          <w:tcPr>
            <w:tcW w:w="3256" w:type="pct"/>
          </w:tcPr>
          <w:p w14:paraId="5B34DEC2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iCs/>
              </w:rPr>
            </w:pPr>
            <w:r w:rsidRPr="00D0629D">
              <w:rPr>
                <w:b/>
                <w:bCs/>
                <w:iCs/>
              </w:rPr>
              <w:t xml:space="preserve">Умения: </w:t>
            </w:r>
            <w:r w:rsidRPr="00D0629D">
              <w:rPr>
                <w:bCs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</w:tr>
      <w:tr w:rsidR="000C089D" w:rsidRPr="003D6FAD" w14:paraId="2F32D0F7" w14:textId="77777777" w:rsidTr="00F14054">
        <w:trPr>
          <w:cantSplit/>
          <w:trHeight w:val="956"/>
          <w:jc w:val="center"/>
        </w:trPr>
        <w:tc>
          <w:tcPr>
            <w:tcW w:w="417" w:type="pct"/>
            <w:vMerge/>
          </w:tcPr>
          <w:p w14:paraId="7C7B744A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27292548" w14:textId="77777777" w:rsidR="000C089D" w:rsidRPr="00D0629D" w:rsidRDefault="000C089D" w:rsidP="00F14054">
            <w:pPr>
              <w:suppressAutoHyphens/>
              <w:spacing w:line="276" w:lineRule="auto"/>
            </w:pPr>
          </w:p>
        </w:tc>
        <w:tc>
          <w:tcPr>
            <w:tcW w:w="3256" w:type="pct"/>
          </w:tcPr>
          <w:p w14:paraId="7088124C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iCs/>
              </w:rPr>
            </w:pPr>
            <w:r w:rsidRPr="00D0629D">
              <w:rPr>
                <w:b/>
                <w:bCs/>
                <w:iCs/>
              </w:rPr>
              <w:t xml:space="preserve">Знания: </w:t>
            </w:r>
            <w:r w:rsidRPr="00D0629D">
              <w:rPr>
                <w:bCs/>
                <w:iCs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0C089D" w:rsidRPr="003D6FAD" w14:paraId="574BE0DA" w14:textId="77777777" w:rsidTr="00F14054">
        <w:trPr>
          <w:cantSplit/>
          <w:trHeight w:val="1692"/>
          <w:jc w:val="center"/>
        </w:trPr>
        <w:tc>
          <w:tcPr>
            <w:tcW w:w="417" w:type="pct"/>
            <w:vMerge w:val="restart"/>
          </w:tcPr>
          <w:p w14:paraId="4B87682D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  <w:proofErr w:type="gramStart"/>
            <w:r w:rsidRPr="00D0629D">
              <w:rPr>
                <w:iCs/>
              </w:rPr>
              <w:t>ОК</w:t>
            </w:r>
            <w:proofErr w:type="gramEnd"/>
            <w:r w:rsidRPr="00D0629D">
              <w:rPr>
                <w:iCs/>
              </w:rPr>
              <w:t xml:space="preserve"> 11</w:t>
            </w:r>
          </w:p>
        </w:tc>
        <w:tc>
          <w:tcPr>
            <w:tcW w:w="1327" w:type="pct"/>
            <w:vMerge w:val="restart"/>
          </w:tcPr>
          <w:p w14:paraId="24B45506" w14:textId="77777777" w:rsidR="000C089D" w:rsidRPr="00D0629D" w:rsidRDefault="000C089D" w:rsidP="00F14054">
            <w:pPr>
              <w:suppressAutoHyphens/>
              <w:spacing w:line="276" w:lineRule="auto"/>
            </w:pPr>
            <w:r w:rsidRPr="00D0629D">
              <w:t>Планировать предпринимательскую деятельность в профессиональной сфере</w:t>
            </w:r>
          </w:p>
        </w:tc>
        <w:tc>
          <w:tcPr>
            <w:tcW w:w="3256" w:type="pct"/>
          </w:tcPr>
          <w:p w14:paraId="352E9661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iCs/>
              </w:rPr>
            </w:pPr>
            <w:r w:rsidRPr="00D0629D">
              <w:rPr>
                <w:b/>
                <w:bCs/>
                <w:iCs/>
              </w:rPr>
              <w:t xml:space="preserve">Умения: </w:t>
            </w:r>
            <w:r w:rsidRPr="00D0629D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D0629D">
              <w:rPr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</w:tr>
      <w:tr w:rsidR="000C089D" w:rsidRPr="003D6FAD" w14:paraId="657395FE" w14:textId="77777777" w:rsidTr="00F14054">
        <w:trPr>
          <w:cantSplit/>
          <w:trHeight w:val="1044"/>
          <w:jc w:val="center"/>
        </w:trPr>
        <w:tc>
          <w:tcPr>
            <w:tcW w:w="417" w:type="pct"/>
            <w:vMerge/>
          </w:tcPr>
          <w:p w14:paraId="14FDEE54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6CACCBE7" w14:textId="77777777" w:rsidR="000C089D" w:rsidRPr="00D0629D" w:rsidRDefault="000C089D" w:rsidP="00F14054">
            <w:pPr>
              <w:suppressAutoHyphens/>
              <w:spacing w:line="276" w:lineRule="auto"/>
            </w:pPr>
          </w:p>
        </w:tc>
        <w:tc>
          <w:tcPr>
            <w:tcW w:w="3256" w:type="pct"/>
          </w:tcPr>
          <w:p w14:paraId="3C175062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iCs/>
              </w:rPr>
            </w:pPr>
            <w:r w:rsidRPr="00D0629D">
              <w:rPr>
                <w:b/>
                <w:bCs/>
              </w:rPr>
              <w:t>Знание:</w:t>
            </w:r>
            <w:r w:rsidRPr="00D0629D">
              <w:rPr>
                <w:bCs/>
              </w:rPr>
              <w:t xml:space="preserve">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 </w:t>
            </w:r>
          </w:p>
        </w:tc>
      </w:tr>
      <w:tr w:rsidR="000C089D" w:rsidRPr="003D6FAD" w14:paraId="277DF8EC" w14:textId="77777777" w:rsidTr="00F14054">
        <w:trPr>
          <w:cantSplit/>
          <w:trHeight w:val="571"/>
          <w:jc w:val="center"/>
        </w:trPr>
        <w:tc>
          <w:tcPr>
            <w:tcW w:w="417" w:type="pct"/>
          </w:tcPr>
          <w:p w14:paraId="1E4E1BAD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</w:tcPr>
          <w:p w14:paraId="35886CA0" w14:textId="77777777" w:rsidR="000C089D" w:rsidRPr="00D0629D" w:rsidRDefault="000C089D" w:rsidP="00F14054">
            <w:pPr>
              <w:suppressAutoHyphens/>
              <w:spacing w:line="276" w:lineRule="auto"/>
              <w:ind w:right="-155"/>
              <w:rPr>
                <w:b/>
                <w:lang w:eastAsia="en-US"/>
              </w:rPr>
            </w:pPr>
            <w:r w:rsidRPr="00D0629D">
              <w:rPr>
                <w:b/>
                <w:lang w:eastAsia="en-US"/>
              </w:rPr>
              <w:t>Код и наименование</w:t>
            </w:r>
          </w:p>
          <w:p w14:paraId="4DBC197B" w14:textId="77777777" w:rsidR="000C089D" w:rsidRPr="00D0629D" w:rsidRDefault="000C089D" w:rsidP="00F14054">
            <w:pPr>
              <w:suppressAutoHyphens/>
              <w:spacing w:line="276" w:lineRule="auto"/>
            </w:pPr>
            <w:r w:rsidRPr="00D0629D">
              <w:rPr>
                <w:b/>
                <w:lang w:eastAsia="en-US"/>
              </w:rPr>
              <w:t>компетенции</w:t>
            </w:r>
          </w:p>
        </w:tc>
        <w:tc>
          <w:tcPr>
            <w:tcW w:w="3256" w:type="pct"/>
            <w:vAlign w:val="center"/>
          </w:tcPr>
          <w:p w14:paraId="442A57FA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b/>
                <w:bCs/>
              </w:rPr>
            </w:pPr>
            <w:r w:rsidRPr="00D0629D">
              <w:rPr>
                <w:b/>
                <w:iCs/>
                <w:lang w:eastAsia="en-US"/>
              </w:rPr>
              <w:t>Показатели освоения компетенции</w:t>
            </w:r>
          </w:p>
        </w:tc>
      </w:tr>
      <w:tr w:rsidR="000C089D" w:rsidRPr="003D6FAD" w14:paraId="0A917EE8" w14:textId="77777777" w:rsidTr="00F14054">
        <w:trPr>
          <w:cantSplit/>
          <w:trHeight w:val="1044"/>
          <w:jc w:val="center"/>
        </w:trPr>
        <w:tc>
          <w:tcPr>
            <w:tcW w:w="417" w:type="pct"/>
            <w:vMerge w:val="restart"/>
          </w:tcPr>
          <w:p w14:paraId="26C34D2D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  <w:r w:rsidRPr="00D0629D">
              <w:rPr>
                <w:lang w:eastAsia="en-US"/>
              </w:rPr>
              <w:t>ПК 2.5.</w:t>
            </w:r>
          </w:p>
        </w:tc>
        <w:tc>
          <w:tcPr>
            <w:tcW w:w="1327" w:type="pct"/>
            <w:vMerge w:val="restart"/>
          </w:tcPr>
          <w:p w14:paraId="2D749037" w14:textId="77777777" w:rsidR="000C089D" w:rsidRPr="00D0629D" w:rsidRDefault="000C089D" w:rsidP="00F14054">
            <w:pPr>
              <w:suppressAutoHyphens/>
              <w:spacing w:line="276" w:lineRule="auto"/>
              <w:ind w:right="-155"/>
              <w:rPr>
                <w:b/>
                <w:lang w:eastAsia="en-US"/>
              </w:rPr>
            </w:pPr>
            <w:r w:rsidRPr="00D0629D">
              <w:rPr>
                <w:lang w:eastAsia="en-US"/>
              </w:rPr>
              <w:t>Разрабатывать и оформлять технологическую и отчетную документацию</w:t>
            </w:r>
          </w:p>
        </w:tc>
        <w:tc>
          <w:tcPr>
            <w:tcW w:w="3256" w:type="pct"/>
          </w:tcPr>
          <w:p w14:paraId="6BCD51CA" w14:textId="77777777" w:rsidR="000C089D" w:rsidRPr="00D0629D" w:rsidRDefault="000C089D" w:rsidP="00F14054">
            <w:pPr>
              <w:spacing w:line="276" w:lineRule="auto"/>
              <w:rPr>
                <w:b/>
                <w:lang w:eastAsia="en-US"/>
              </w:rPr>
            </w:pPr>
            <w:r w:rsidRPr="00D0629D">
              <w:rPr>
                <w:b/>
                <w:lang w:eastAsia="en-US"/>
              </w:rPr>
              <w:t>Практический опыт:</w:t>
            </w:r>
          </w:p>
          <w:p w14:paraId="3EC79AFC" w14:textId="77777777" w:rsidR="000C089D" w:rsidRPr="00D0629D" w:rsidRDefault="000C089D" w:rsidP="00D20249">
            <w:pPr>
              <w:numPr>
                <w:ilvl w:val="0"/>
                <w:numId w:val="6"/>
              </w:numPr>
              <w:spacing w:line="276" w:lineRule="auto"/>
              <w:ind w:left="223" w:hanging="223"/>
              <w:rPr>
                <w:b/>
                <w:lang w:eastAsia="en-US"/>
              </w:rPr>
            </w:pPr>
            <w:r w:rsidRPr="00D0629D">
              <w:rPr>
                <w:lang w:eastAsia="en-US"/>
              </w:rPr>
              <w:t>применять инструкции и нормативные правила при составлении отчетов и разработке технологических документов.</w:t>
            </w:r>
          </w:p>
        </w:tc>
      </w:tr>
      <w:tr w:rsidR="000C089D" w:rsidRPr="003D6FAD" w14:paraId="6BD2E83D" w14:textId="77777777" w:rsidTr="00F14054">
        <w:trPr>
          <w:cantSplit/>
          <w:trHeight w:val="1044"/>
          <w:jc w:val="center"/>
        </w:trPr>
        <w:tc>
          <w:tcPr>
            <w:tcW w:w="417" w:type="pct"/>
            <w:vMerge/>
          </w:tcPr>
          <w:p w14:paraId="0ABE3718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3E5438A9" w14:textId="77777777" w:rsidR="000C089D" w:rsidRPr="00D0629D" w:rsidRDefault="000C089D" w:rsidP="00F14054">
            <w:pPr>
              <w:suppressAutoHyphens/>
              <w:spacing w:line="276" w:lineRule="auto"/>
              <w:ind w:right="-155"/>
              <w:jc w:val="center"/>
              <w:rPr>
                <w:b/>
                <w:lang w:eastAsia="en-US"/>
              </w:rPr>
            </w:pPr>
          </w:p>
        </w:tc>
        <w:tc>
          <w:tcPr>
            <w:tcW w:w="3256" w:type="pct"/>
          </w:tcPr>
          <w:p w14:paraId="400E73ED" w14:textId="77777777" w:rsidR="000C089D" w:rsidRPr="00D0629D" w:rsidRDefault="000C089D" w:rsidP="00F14054">
            <w:pPr>
              <w:spacing w:line="276" w:lineRule="auto"/>
              <w:rPr>
                <w:b/>
                <w:lang w:eastAsia="en-US"/>
              </w:rPr>
            </w:pPr>
            <w:r w:rsidRPr="00D0629D">
              <w:rPr>
                <w:b/>
                <w:lang w:eastAsia="en-US"/>
              </w:rPr>
              <w:t>Умения:</w:t>
            </w:r>
          </w:p>
          <w:p w14:paraId="05821E59" w14:textId="77777777" w:rsidR="000C089D" w:rsidRPr="00D0629D" w:rsidRDefault="000C089D" w:rsidP="00D20249">
            <w:pPr>
              <w:numPr>
                <w:ilvl w:val="0"/>
                <w:numId w:val="6"/>
              </w:numPr>
              <w:spacing w:line="276" w:lineRule="auto"/>
              <w:ind w:left="223" w:hanging="223"/>
              <w:rPr>
                <w:lang w:eastAsia="en-US"/>
              </w:rPr>
            </w:pPr>
            <w:r w:rsidRPr="00D0629D">
              <w:rPr>
                <w:lang w:eastAsia="en-US"/>
              </w:rPr>
              <w:t>выполнять расчеты рабочих и аварийных режимов действующих электроустановок и выбирать оборудование; оформлять отчеты о проделанной работе.</w:t>
            </w:r>
          </w:p>
        </w:tc>
      </w:tr>
      <w:tr w:rsidR="000C089D" w:rsidRPr="003D6FAD" w14:paraId="1840AB3B" w14:textId="77777777" w:rsidTr="00F14054">
        <w:trPr>
          <w:cantSplit/>
          <w:trHeight w:val="1272"/>
          <w:jc w:val="center"/>
        </w:trPr>
        <w:tc>
          <w:tcPr>
            <w:tcW w:w="417" w:type="pct"/>
            <w:vMerge/>
          </w:tcPr>
          <w:p w14:paraId="152456F0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2E27E285" w14:textId="77777777" w:rsidR="000C089D" w:rsidRPr="00D0629D" w:rsidRDefault="000C089D" w:rsidP="00F14054">
            <w:pPr>
              <w:suppressAutoHyphens/>
              <w:spacing w:line="276" w:lineRule="auto"/>
              <w:ind w:right="-155"/>
              <w:jc w:val="center"/>
              <w:rPr>
                <w:b/>
                <w:lang w:eastAsia="en-US"/>
              </w:rPr>
            </w:pPr>
          </w:p>
        </w:tc>
        <w:tc>
          <w:tcPr>
            <w:tcW w:w="3256" w:type="pct"/>
            <w:vAlign w:val="center"/>
          </w:tcPr>
          <w:p w14:paraId="4B29DE09" w14:textId="77777777" w:rsidR="000C089D" w:rsidRPr="00D0629D" w:rsidRDefault="000C089D" w:rsidP="00F14054">
            <w:pPr>
              <w:spacing w:line="276" w:lineRule="auto"/>
              <w:rPr>
                <w:b/>
                <w:lang w:eastAsia="en-US"/>
              </w:rPr>
            </w:pPr>
            <w:r w:rsidRPr="00D0629D">
              <w:rPr>
                <w:b/>
                <w:lang w:eastAsia="en-US"/>
              </w:rPr>
              <w:t>Знания:</w:t>
            </w:r>
          </w:p>
          <w:p w14:paraId="2037D151" w14:textId="77777777" w:rsidR="000C089D" w:rsidRPr="00D0629D" w:rsidRDefault="000C089D" w:rsidP="00D20249">
            <w:pPr>
              <w:numPr>
                <w:ilvl w:val="0"/>
                <w:numId w:val="6"/>
              </w:numPr>
              <w:spacing w:line="276" w:lineRule="auto"/>
              <w:ind w:left="223" w:hanging="223"/>
              <w:rPr>
                <w:lang w:eastAsia="en-US"/>
              </w:rPr>
            </w:pPr>
            <w:r w:rsidRPr="00D0629D">
              <w:rPr>
                <w:lang w:eastAsia="en-US"/>
              </w:rPr>
              <w:t>основные положения правил технической эксплуатации электроустановок;</w:t>
            </w:r>
          </w:p>
          <w:p w14:paraId="1865E64C" w14:textId="77777777" w:rsidR="000C089D" w:rsidRPr="00D0629D" w:rsidRDefault="000C089D" w:rsidP="00D20249">
            <w:pPr>
              <w:numPr>
                <w:ilvl w:val="0"/>
                <w:numId w:val="6"/>
              </w:numPr>
              <w:spacing w:line="276" w:lineRule="auto"/>
              <w:ind w:left="223" w:hanging="223"/>
              <w:rPr>
                <w:b/>
                <w:lang w:eastAsia="en-US"/>
              </w:rPr>
            </w:pPr>
            <w:r w:rsidRPr="00D0629D">
              <w:rPr>
                <w:lang w:eastAsia="en-US"/>
              </w:rPr>
              <w:t>виды технологической и отчетной документации, порядок ее заполнения.</w:t>
            </w:r>
          </w:p>
        </w:tc>
      </w:tr>
      <w:tr w:rsidR="000C089D" w:rsidRPr="003D6FAD" w14:paraId="462660C6" w14:textId="77777777" w:rsidTr="00F14054">
        <w:trPr>
          <w:cantSplit/>
          <w:trHeight w:val="842"/>
          <w:jc w:val="center"/>
        </w:trPr>
        <w:tc>
          <w:tcPr>
            <w:tcW w:w="417" w:type="pct"/>
            <w:vMerge w:val="restart"/>
          </w:tcPr>
          <w:p w14:paraId="03F5C410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  <w:r w:rsidRPr="00D0629D">
              <w:rPr>
                <w:lang w:eastAsia="en-US"/>
              </w:rPr>
              <w:t>ПК 3.1.</w:t>
            </w:r>
          </w:p>
        </w:tc>
        <w:tc>
          <w:tcPr>
            <w:tcW w:w="1327" w:type="pct"/>
            <w:vMerge w:val="restart"/>
          </w:tcPr>
          <w:p w14:paraId="066F542F" w14:textId="77777777" w:rsidR="000C089D" w:rsidRPr="00D0629D" w:rsidRDefault="000C089D" w:rsidP="00F14054">
            <w:pPr>
              <w:suppressAutoHyphens/>
              <w:spacing w:line="276" w:lineRule="auto"/>
              <w:ind w:right="-155"/>
              <w:rPr>
                <w:b/>
                <w:lang w:eastAsia="en-US"/>
              </w:rPr>
            </w:pPr>
            <w:r w:rsidRPr="00D0629D">
              <w:rPr>
                <w:lang w:eastAsia="en-US"/>
              </w:rPr>
              <w:t>Планировать и организовывать работу по ремонту оборудования</w:t>
            </w:r>
          </w:p>
        </w:tc>
        <w:tc>
          <w:tcPr>
            <w:tcW w:w="3256" w:type="pct"/>
          </w:tcPr>
          <w:p w14:paraId="77FD55A7" w14:textId="77777777" w:rsidR="000C089D" w:rsidRPr="00D0629D" w:rsidRDefault="000C089D" w:rsidP="00F14054">
            <w:pPr>
              <w:spacing w:line="276" w:lineRule="auto"/>
              <w:rPr>
                <w:b/>
                <w:lang w:eastAsia="en-US"/>
              </w:rPr>
            </w:pPr>
            <w:r w:rsidRPr="00D0629D">
              <w:rPr>
                <w:b/>
                <w:lang w:eastAsia="en-US"/>
              </w:rPr>
              <w:t>Практический опыт:</w:t>
            </w:r>
          </w:p>
          <w:p w14:paraId="4CCBEBEA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b/>
                <w:iCs/>
                <w:lang w:eastAsia="en-US"/>
              </w:rPr>
            </w:pPr>
            <w:r w:rsidRPr="00D0629D">
              <w:rPr>
                <w:lang w:eastAsia="en-US"/>
              </w:rPr>
              <w:t>составлять планы ремонта оборудования; организация ремонтных работ оборудования электроустановок.</w:t>
            </w:r>
          </w:p>
        </w:tc>
      </w:tr>
      <w:tr w:rsidR="000C089D" w:rsidRPr="003D6FAD" w14:paraId="41C3A845" w14:textId="77777777" w:rsidTr="00F14054">
        <w:trPr>
          <w:cantSplit/>
          <w:trHeight w:val="1044"/>
          <w:jc w:val="center"/>
        </w:trPr>
        <w:tc>
          <w:tcPr>
            <w:tcW w:w="417" w:type="pct"/>
            <w:vMerge/>
          </w:tcPr>
          <w:p w14:paraId="495B73EE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547B4FCB" w14:textId="77777777" w:rsidR="000C089D" w:rsidRPr="00D0629D" w:rsidRDefault="000C089D" w:rsidP="00F14054">
            <w:pPr>
              <w:suppressAutoHyphens/>
              <w:spacing w:line="276" w:lineRule="auto"/>
              <w:ind w:right="-155"/>
              <w:jc w:val="center"/>
              <w:rPr>
                <w:b/>
                <w:lang w:eastAsia="en-US"/>
              </w:rPr>
            </w:pPr>
          </w:p>
        </w:tc>
        <w:tc>
          <w:tcPr>
            <w:tcW w:w="3256" w:type="pct"/>
          </w:tcPr>
          <w:p w14:paraId="19B112E3" w14:textId="77777777" w:rsidR="000C089D" w:rsidRPr="00D0629D" w:rsidRDefault="000C089D" w:rsidP="00F14054">
            <w:pPr>
              <w:spacing w:line="276" w:lineRule="auto"/>
              <w:rPr>
                <w:b/>
                <w:lang w:eastAsia="en-US"/>
              </w:rPr>
            </w:pPr>
            <w:r w:rsidRPr="00D0629D">
              <w:rPr>
                <w:b/>
                <w:lang w:eastAsia="en-US"/>
              </w:rPr>
              <w:t>Умения:</w:t>
            </w:r>
          </w:p>
          <w:p w14:paraId="392E56C5" w14:textId="2BF7A639" w:rsidR="000C089D" w:rsidRPr="00D0629D" w:rsidRDefault="000C089D" w:rsidP="00667C69">
            <w:pPr>
              <w:suppressAutoHyphens/>
              <w:spacing w:line="276" w:lineRule="auto"/>
              <w:jc w:val="both"/>
              <w:rPr>
                <w:b/>
                <w:iCs/>
                <w:lang w:eastAsia="en-US"/>
              </w:rPr>
            </w:pPr>
            <w:r w:rsidRPr="00D0629D">
              <w:rPr>
                <w:lang w:eastAsia="en-US"/>
              </w:rPr>
              <w:t>выполнять требования по планированию и организации ремонта оборудования; контролиро</w:t>
            </w:r>
            <w:r w:rsidR="00667C69">
              <w:rPr>
                <w:lang w:eastAsia="en-US"/>
              </w:rPr>
              <w:t>вать состояние электроустановок.</w:t>
            </w:r>
          </w:p>
        </w:tc>
      </w:tr>
      <w:tr w:rsidR="000C089D" w:rsidRPr="003D6FAD" w14:paraId="4DA8F3B8" w14:textId="77777777" w:rsidTr="00F14054">
        <w:trPr>
          <w:cantSplit/>
          <w:trHeight w:val="556"/>
          <w:jc w:val="center"/>
        </w:trPr>
        <w:tc>
          <w:tcPr>
            <w:tcW w:w="417" w:type="pct"/>
            <w:vMerge/>
          </w:tcPr>
          <w:p w14:paraId="0A1B3DB4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521AE5AD" w14:textId="77777777" w:rsidR="000C089D" w:rsidRPr="00D0629D" w:rsidRDefault="000C089D" w:rsidP="00F14054">
            <w:pPr>
              <w:suppressAutoHyphens/>
              <w:spacing w:line="276" w:lineRule="auto"/>
              <w:ind w:right="-155"/>
              <w:jc w:val="center"/>
              <w:rPr>
                <w:b/>
                <w:lang w:eastAsia="en-US"/>
              </w:rPr>
            </w:pPr>
          </w:p>
        </w:tc>
        <w:tc>
          <w:tcPr>
            <w:tcW w:w="3256" w:type="pct"/>
          </w:tcPr>
          <w:p w14:paraId="6CE9FC08" w14:textId="77777777" w:rsidR="000C089D" w:rsidRPr="00D0629D" w:rsidRDefault="000C089D" w:rsidP="00F14054">
            <w:pPr>
              <w:spacing w:line="276" w:lineRule="auto"/>
              <w:rPr>
                <w:lang w:eastAsia="en-US"/>
              </w:rPr>
            </w:pPr>
            <w:r w:rsidRPr="00D0629D">
              <w:rPr>
                <w:b/>
                <w:lang w:eastAsia="en-US"/>
              </w:rPr>
              <w:t>Знания:</w:t>
            </w:r>
          </w:p>
          <w:p w14:paraId="6776A51B" w14:textId="27C9A4FD" w:rsidR="000C089D" w:rsidRPr="00D0629D" w:rsidRDefault="000C089D" w:rsidP="00667C69">
            <w:pPr>
              <w:suppressAutoHyphens/>
              <w:spacing w:line="276" w:lineRule="auto"/>
              <w:jc w:val="both"/>
              <w:rPr>
                <w:b/>
                <w:iCs/>
                <w:lang w:eastAsia="en-US"/>
              </w:rPr>
            </w:pPr>
            <w:r w:rsidRPr="00D0629D">
              <w:rPr>
                <w:lang w:eastAsia="en-US"/>
              </w:rPr>
              <w:t xml:space="preserve">виды </w:t>
            </w:r>
            <w:r w:rsidR="00667C69">
              <w:rPr>
                <w:lang w:eastAsia="en-US"/>
              </w:rPr>
              <w:t>ремонтов оборудования устройств.</w:t>
            </w:r>
          </w:p>
        </w:tc>
      </w:tr>
      <w:tr w:rsidR="000C089D" w:rsidRPr="003D6FAD" w14:paraId="061DFC76" w14:textId="77777777" w:rsidTr="00F14054">
        <w:trPr>
          <w:cantSplit/>
          <w:trHeight w:val="1044"/>
          <w:jc w:val="center"/>
        </w:trPr>
        <w:tc>
          <w:tcPr>
            <w:tcW w:w="417" w:type="pct"/>
            <w:vMerge w:val="restart"/>
          </w:tcPr>
          <w:p w14:paraId="659ABDCC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  <w:r w:rsidRPr="00D0629D">
              <w:rPr>
                <w:lang w:eastAsia="en-US"/>
              </w:rPr>
              <w:t>ПК 3.4.</w:t>
            </w:r>
          </w:p>
        </w:tc>
        <w:tc>
          <w:tcPr>
            <w:tcW w:w="1327" w:type="pct"/>
            <w:vMerge w:val="restart"/>
          </w:tcPr>
          <w:p w14:paraId="7C7020C9" w14:textId="10A01089" w:rsidR="000C089D" w:rsidRPr="00D0629D" w:rsidRDefault="000C089D" w:rsidP="00667C69">
            <w:pPr>
              <w:suppressAutoHyphens/>
              <w:spacing w:line="276" w:lineRule="auto"/>
              <w:ind w:right="-155"/>
              <w:jc w:val="center"/>
              <w:rPr>
                <w:b/>
                <w:lang w:eastAsia="en-US"/>
              </w:rPr>
            </w:pPr>
            <w:r w:rsidRPr="00D0629D">
              <w:rPr>
                <w:lang w:eastAsia="en-US"/>
              </w:rPr>
              <w:t xml:space="preserve">Оценивать затраты на выполнение работ по ремонту устройств </w:t>
            </w:r>
          </w:p>
        </w:tc>
        <w:tc>
          <w:tcPr>
            <w:tcW w:w="3256" w:type="pct"/>
          </w:tcPr>
          <w:p w14:paraId="74A6AB83" w14:textId="77777777" w:rsidR="000C089D" w:rsidRPr="00D0629D" w:rsidRDefault="000C089D" w:rsidP="00F14054">
            <w:pPr>
              <w:spacing w:line="276" w:lineRule="auto"/>
              <w:rPr>
                <w:b/>
                <w:lang w:eastAsia="en-US"/>
              </w:rPr>
            </w:pPr>
            <w:r w:rsidRPr="00D0629D">
              <w:rPr>
                <w:b/>
                <w:lang w:eastAsia="en-US"/>
              </w:rPr>
              <w:t>Практический опыт:</w:t>
            </w:r>
          </w:p>
          <w:p w14:paraId="390EC164" w14:textId="5B3E076D" w:rsidR="000C089D" w:rsidRPr="00D0629D" w:rsidRDefault="000C089D" w:rsidP="00667C69">
            <w:pPr>
              <w:suppressAutoHyphens/>
              <w:spacing w:line="276" w:lineRule="auto"/>
              <w:jc w:val="both"/>
              <w:rPr>
                <w:b/>
                <w:iCs/>
                <w:lang w:eastAsia="en-US"/>
              </w:rPr>
            </w:pPr>
            <w:r w:rsidRPr="00D0629D">
              <w:rPr>
                <w:lang w:eastAsia="en-US"/>
              </w:rPr>
              <w:t>рассчитывать стоимость затрат материально-технических, трудовых и финансов</w:t>
            </w:r>
            <w:r w:rsidR="00667C69">
              <w:rPr>
                <w:lang w:eastAsia="en-US"/>
              </w:rPr>
              <w:t>ых ресурсов на ремонт устройств.</w:t>
            </w:r>
          </w:p>
        </w:tc>
      </w:tr>
      <w:tr w:rsidR="000C089D" w:rsidRPr="003D6FAD" w14:paraId="496C1036" w14:textId="77777777" w:rsidTr="00F14054">
        <w:trPr>
          <w:cantSplit/>
          <w:trHeight w:val="1044"/>
          <w:jc w:val="center"/>
        </w:trPr>
        <w:tc>
          <w:tcPr>
            <w:tcW w:w="417" w:type="pct"/>
            <w:vMerge/>
          </w:tcPr>
          <w:p w14:paraId="476AFA42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6E0F8313" w14:textId="77777777" w:rsidR="000C089D" w:rsidRPr="00D0629D" w:rsidRDefault="000C089D" w:rsidP="00F14054">
            <w:pPr>
              <w:suppressAutoHyphens/>
              <w:spacing w:line="276" w:lineRule="auto"/>
              <w:ind w:right="-155"/>
              <w:jc w:val="center"/>
              <w:rPr>
                <w:b/>
                <w:lang w:eastAsia="en-US"/>
              </w:rPr>
            </w:pPr>
          </w:p>
        </w:tc>
        <w:tc>
          <w:tcPr>
            <w:tcW w:w="3256" w:type="pct"/>
          </w:tcPr>
          <w:p w14:paraId="64246C95" w14:textId="77777777" w:rsidR="000C089D" w:rsidRPr="00D0629D" w:rsidRDefault="000C089D" w:rsidP="00F14054">
            <w:pPr>
              <w:spacing w:line="276" w:lineRule="auto"/>
              <w:rPr>
                <w:b/>
                <w:lang w:eastAsia="en-US"/>
              </w:rPr>
            </w:pPr>
            <w:r w:rsidRPr="00D0629D">
              <w:rPr>
                <w:b/>
                <w:lang w:eastAsia="en-US"/>
              </w:rPr>
              <w:t>Умения:</w:t>
            </w:r>
          </w:p>
          <w:p w14:paraId="6466738F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b/>
                <w:iCs/>
                <w:lang w:eastAsia="en-US"/>
              </w:rPr>
            </w:pPr>
            <w:r w:rsidRPr="00D0629D">
              <w:rPr>
                <w:lang w:eastAsia="en-US"/>
              </w:rPr>
              <w:t>составлять расчетные документы по ремонту оборудования;</w:t>
            </w:r>
            <w:r w:rsidRPr="00D0629D">
              <w:t xml:space="preserve"> </w:t>
            </w:r>
            <w:r w:rsidRPr="00D0629D">
              <w:rPr>
                <w:lang w:eastAsia="en-US"/>
              </w:rPr>
              <w:t>рассчитывать основные экономические показатели деятельности производственного подразделения.</w:t>
            </w:r>
          </w:p>
        </w:tc>
      </w:tr>
      <w:tr w:rsidR="000C089D" w:rsidRPr="003D6FAD" w14:paraId="6827D51A" w14:textId="77777777" w:rsidTr="00F14054">
        <w:trPr>
          <w:cantSplit/>
          <w:trHeight w:val="1044"/>
          <w:jc w:val="center"/>
        </w:trPr>
        <w:tc>
          <w:tcPr>
            <w:tcW w:w="417" w:type="pct"/>
            <w:vMerge/>
          </w:tcPr>
          <w:p w14:paraId="51B6CA99" w14:textId="77777777" w:rsidR="000C089D" w:rsidRPr="00D0629D" w:rsidRDefault="000C089D" w:rsidP="00F14054">
            <w:pPr>
              <w:ind w:left="113" w:right="113"/>
              <w:jc w:val="center"/>
              <w:rPr>
                <w:iCs/>
              </w:rPr>
            </w:pPr>
          </w:p>
        </w:tc>
        <w:tc>
          <w:tcPr>
            <w:tcW w:w="1327" w:type="pct"/>
            <w:vMerge/>
          </w:tcPr>
          <w:p w14:paraId="6C872765" w14:textId="77777777" w:rsidR="000C089D" w:rsidRPr="00D0629D" w:rsidRDefault="000C089D" w:rsidP="00F14054">
            <w:pPr>
              <w:suppressAutoHyphens/>
              <w:spacing w:line="276" w:lineRule="auto"/>
              <w:ind w:right="-155"/>
              <w:jc w:val="center"/>
              <w:rPr>
                <w:b/>
                <w:lang w:eastAsia="en-US"/>
              </w:rPr>
            </w:pPr>
          </w:p>
        </w:tc>
        <w:tc>
          <w:tcPr>
            <w:tcW w:w="3256" w:type="pct"/>
          </w:tcPr>
          <w:p w14:paraId="17FF4967" w14:textId="77777777" w:rsidR="000C089D" w:rsidRPr="00D0629D" w:rsidRDefault="000C089D" w:rsidP="00F14054">
            <w:pPr>
              <w:spacing w:line="276" w:lineRule="auto"/>
              <w:rPr>
                <w:lang w:eastAsia="en-US"/>
              </w:rPr>
            </w:pPr>
            <w:r w:rsidRPr="00D0629D">
              <w:rPr>
                <w:b/>
                <w:lang w:eastAsia="en-US"/>
              </w:rPr>
              <w:t>Знания:</w:t>
            </w:r>
          </w:p>
          <w:p w14:paraId="37AFA3B3" w14:textId="77777777" w:rsidR="000C089D" w:rsidRPr="00D0629D" w:rsidRDefault="000C089D" w:rsidP="00F14054">
            <w:pPr>
              <w:suppressAutoHyphens/>
              <w:spacing w:line="276" w:lineRule="auto"/>
              <w:jc w:val="both"/>
              <w:rPr>
                <w:b/>
                <w:iCs/>
                <w:lang w:eastAsia="en-US"/>
              </w:rPr>
            </w:pPr>
            <w:r w:rsidRPr="00D0629D">
              <w:rPr>
                <w:lang w:eastAsia="en-US"/>
              </w:rPr>
              <w:t>методические, нормативные и руководящие материалы по организации учета и методам обработки расчетной документации.</w:t>
            </w:r>
          </w:p>
        </w:tc>
      </w:tr>
    </w:tbl>
    <w:p w14:paraId="5B2746CC" w14:textId="77777777" w:rsidR="000C089D" w:rsidRPr="003D6FAD" w:rsidRDefault="000C089D" w:rsidP="000C089D">
      <w:pPr>
        <w:jc w:val="both"/>
        <w:rPr>
          <w:b/>
          <w:sz w:val="2"/>
          <w:highlight w:val="yellow"/>
        </w:rPr>
      </w:pPr>
    </w:p>
    <w:p w14:paraId="0CD3DFB9" w14:textId="77777777" w:rsidR="000C089D" w:rsidRDefault="000C089D" w:rsidP="000C089D">
      <w:pPr>
        <w:suppressAutoHyphens/>
        <w:ind w:firstLine="567"/>
        <w:jc w:val="both"/>
        <w:rPr>
          <w:lang w:eastAsia="en-US"/>
        </w:rPr>
      </w:pPr>
    </w:p>
    <w:p w14:paraId="373A66FE" w14:textId="77777777" w:rsidR="000C089D" w:rsidRPr="00B25CF0" w:rsidRDefault="000C089D" w:rsidP="000C089D">
      <w:pPr>
        <w:suppressAutoHyphens/>
        <w:ind w:firstLine="567"/>
        <w:jc w:val="both"/>
        <w:rPr>
          <w:lang w:eastAsia="en-US"/>
        </w:rPr>
      </w:pPr>
    </w:p>
    <w:p w14:paraId="568DED3F" w14:textId="77777777" w:rsidR="000C089D" w:rsidRDefault="000C089D" w:rsidP="000C089D">
      <w:pPr>
        <w:suppressAutoHyphens/>
        <w:spacing w:after="200" w:line="360" w:lineRule="auto"/>
        <w:rPr>
          <w:b/>
        </w:rPr>
      </w:pPr>
    </w:p>
    <w:p w14:paraId="1DD374F6" w14:textId="77777777" w:rsidR="000C089D" w:rsidRDefault="000C089D" w:rsidP="000C089D">
      <w:pPr>
        <w:suppressAutoHyphens/>
        <w:spacing w:after="200" w:line="360" w:lineRule="auto"/>
        <w:rPr>
          <w:b/>
        </w:rPr>
      </w:pPr>
    </w:p>
    <w:p w14:paraId="543ACA7F" w14:textId="77777777" w:rsidR="000C089D" w:rsidRDefault="000C089D" w:rsidP="000C089D">
      <w:pPr>
        <w:suppressAutoHyphens/>
        <w:spacing w:after="200" w:line="360" w:lineRule="auto"/>
        <w:rPr>
          <w:b/>
        </w:rPr>
      </w:pPr>
    </w:p>
    <w:p w14:paraId="6E774EC3" w14:textId="77777777" w:rsidR="000C089D" w:rsidRDefault="000C089D" w:rsidP="000C089D">
      <w:pPr>
        <w:suppressAutoHyphens/>
        <w:spacing w:after="200" w:line="360" w:lineRule="auto"/>
        <w:rPr>
          <w:b/>
        </w:rPr>
      </w:pPr>
    </w:p>
    <w:p w14:paraId="72158CDE" w14:textId="77777777" w:rsidR="000C089D" w:rsidRDefault="000C089D" w:rsidP="000C089D">
      <w:pPr>
        <w:suppressAutoHyphens/>
        <w:spacing w:after="200" w:line="360" w:lineRule="auto"/>
        <w:rPr>
          <w:b/>
        </w:rPr>
      </w:pPr>
    </w:p>
    <w:p w14:paraId="11E0F6EE" w14:textId="77777777" w:rsidR="00477CE1" w:rsidRDefault="00477CE1" w:rsidP="00C8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4F1DF49" w14:textId="77777777" w:rsidR="00477CE1" w:rsidRDefault="00477CE1" w:rsidP="00C8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298EDD1" w14:textId="77777777" w:rsidR="00477CE1" w:rsidRDefault="00477CE1" w:rsidP="00C8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7FCDA6A" w14:textId="77777777" w:rsidR="00477CE1" w:rsidRDefault="00477CE1" w:rsidP="00C8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391FF7C" w14:textId="77777777" w:rsidR="00477CE1" w:rsidRDefault="00477CE1" w:rsidP="00C801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A085D66" w14:textId="3C97CE79" w:rsidR="00A047F2" w:rsidRDefault="00A047F2" w:rsidP="00AF0DC3">
      <w:pPr>
        <w:suppressAutoHyphens/>
        <w:spacing w:after="200" w:line="360" w:lineRule="auto"/>
      </w:pPr>
    </w:p>
    <w:p w14:paraId="56B0ABE0" w14:textId="77777777" w:rsidR="00667C69" w:rsidRPr="00AF0DC3" w:rsidRDefault="00667C69" w:rsidP="00AF0DC3">
      <w:pPr>
        <w:suppressAutoHyphens/>
        <w:spacing w:after="200" w:line="360" w:lineRule="auto"/>
      </w:pPr>
    </w:p>
    <w:p w14:paraId="6A6AEB52" w14:textId="77777777" w:rsidR="00AF0DC3" w:rsidRPr="00AF0DC3" w:rsidRDefault="00AF0DC3" w:rsidP="00667C69">
      <w:pPr>
        <w:suppressAutoHyphens/>
        <w:spacing w:after="200" w:line="360" w:lineRule="auto"/>
        <w:jc w:val="center"/>
        <w:rPr>
          <w:b/>
        </w:rPr>
      </w:pPr>
      <w:r w:rsidRPr="00AF0DC3">
        <w:rPr>
          <w:b/>
        </w:rPr>
        <w:lastRenderedPageBreak/>
        <w:t>2. СТРУКТУРА И СОДЕРЖАНИЕ УЧЕБНОЙ ДИСЦИПЛИНЫ</w:t>
      </w:r>
    </w:p>
    <w:p w14:paraId="22D29DC1" w14:textId="77777777" w:rsidR="00C801EA" w:rsidRDefault="00C801EA" w:rsidP="00C801EA">
      <w:pPr>
        <w:suppressAutoHyphens/>
        <w:spacing w:line="360" w:lineRule="auto"/>
        <w:rPr>
          <w:b/>
        </w:rPr>
      </w:pPr>
      <w:r>
        <w:rPr>
          <w:b/>
        </w:rPr>
        <w:t>2.1. Объем учебной дисциплины и виды учебной работы</w:t>
      </w:r>
    </w:p>
    <w:p w14:paraId="04FABD59" w14:textId="77777777" w:rsidR="00C801EA" w:rsidRDefault="00C801EA" w:rsidP="00C801EA">
      <w:pPr>
        <w:suppressAutoHyphens/>
        <w:spacing w:line="360" w:lineRule="auto"/>
        <w:rPr>
          <w:b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027"/>
        <w:gridCol w:w="1827"/>
      </w:tblGrid>
      <w:tr w:rsidR="00C801EA" w14:paraId="5CD046B7" w14:textId="77777777" w:rsidTr="00F1405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3EB6B5" w14:textId="77777777" w:rsidR="00C801EA" w:rsidRDefault="00C801EA" w:rsidP="00F14054">
            <w:pPr>
              <w:suppressAutoHyphens/>
              <w:spacing w:line="360" w:lineRule="auto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3FA25" w14:textId="77777777" w:rsidR="00C801EA" w:rsidRDefault="00C801EA" w:rsidP="00F14054">
            <w:pPr>
              <w:suppressAutoHyphens/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C801EA" w14:paraId="692F19C6" w14:textId="77777777" w:rsidTr="00F1405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35BC30" w14:textId="77777777" w:rsidR="00C801EA" w:rsidRDefault="00C801EA" w:rsidP="00F14054">
            <w:pPr>
              <w:suppressAutoHyphens/>
              <w:spacing w:line="360" w:lineRule="auto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151E2" w14:textId="5DC79FF2" w:rsidR="00C801EA" w:rsidRDefault="009F5B1C" w:rsidP="00F14054">
            <w:pPr>
              <w:suppressAutoHyphens/>
              <w:spacing w:line="360" w:lineRule="auto"/>
              <w:rPr>
                <w:iCs/>
              </w:rPr>
            </w:pPr>
            <w:r>
              <w:rPr>
                <w:iCs/>
              </w:rPr>
              <w:t>49</w:t>
            </w:r>
          </w:p>
        </w:tc>
      </w:tr>
      <w:tr w:rsidR="00C801EA" w14:paraId="4FF1D963" w14:textId="77777777" w:rsidTr="00F14054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CB67E" w14:textId="77777777" w:rsidR="00C801EA" w:rsidRDefault="00C801EA" w:rsidP="00F14054">
            <w:pPr>
              <w:suppressAutoHyphens/>
              <w:spacing w:line="360" w:lineRule="auto"/>
              <w:rPr>
                <w:iCs/>
              </w:rPr>
            </w:pPr>
            <w:r>
              <w:t>в том числе:</w:t>
            </w:r>
          </w:p>
        </w:tc>
      </w:tr>
      <w:tr w:rsidR="00C801EA" w14:paraId="066B3310" w14:textId="77777777" w:rsidTr="00F1405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D8E19" w14:textId="77777777" w:rsidR="00C801EA" w:rsidRDefault="00C801EA" w:rsidP="00F14054">
            <w:pPr>
              <w:suppressAutoHyphens/>
              <w:spacing w:line="360" w:lineRule="auto"/>
            </w:pPr>
            <w: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11479" w14:textId="57C86771" w:rsidR="00C801EA" w:rsidRDefault="009F5B1C" w:rsidP="00F14054">
            <w:pPr>
              <w:suppressAutoHyphens/>
              <w:spacing w:line="360" w:lineRule="auto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C801EA" w14:paraId="3493981E" w14:textId="77777777" w:rsidTr="00F1405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929CC4" w14:textId="77777777" w:rsidR="00C801EA" w:rsidRDefault="00C801EA" w:rsidP="00F14054">
            <w:pPr>
              <w:suppressAutoHyphens/>
              <w:spacing w:line="360" w:lineRule="auto"/>
            </w:pPr>
            <w: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94EEA1" w14:textId="77777777" w:rsidR="00C801EA" w:rsidRDefault="00C801EA" w:rsidP="00F14054">
            <w:pPr>
              <w:suppressAutoHyphens/>
              <w:spacing w:line="360" w:lineRule="auto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C801EA" w14:paraId="695668E8" w14:textId="77777777" w:rsidTr="00F1405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3F7385" w14:textId="77777777" w:rsidR="00C801EA" w:rsidRDefault="00C801EA" w:rsidP="00F14054">
            <w:pPr>
              <w:suppressAutoHyphens/>
              <w:spacing w:line="360" w:lineRule="auto"/>
            </w:pPr>
            <w: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F66C5" w14:textId="5B91D10A" w:rsidR="00C801EA" w:rsidRDefault="009F5B1C" w:rsidP="00F14054">
            <w:pPr>
              <w:suppressAutoHyphens/>
              <w:spacing w:line="360" w:lineRule="auto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C801EA" w14:paraId="312BD277" w14:textId="77777777" w:rsidTr="00F1405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038837" w14:textId="77777777" w:rsidR="00C801EA" w:rsidRDefault="00C801EA" w:rsidP="00F14054">
            <w:pPr>
              <w:suppressAutoHyphens/>
              <w:spacing w:line="360" w:lineRule="auto"/>
            </w:pPr>
            <w:r>
              <w:t>курсовая работа (проект) (если предусмотрено для специальностей)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8D6A18" w14:textId="77777777" w:rsidR="00C801EA" w:rsidRDefault="00C801EA" w:rsidP="00F14054">
            <w:pPr>
              <w:suppressAutoHyphens/>
              <w:spacing w:line="360" w:lineRule="auto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C801EA" w14:paraId="0C532E4A" w14:textId="77777777" w:rsidTr="00F1405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5FE76" w14:textId="77777777" w:rsidR="00C801EA" w:rsidRDefault="00C801EA" w:rsidP="00F14054">
            <w:pPr>
              <w:suppressAutoHyphens/>
              <w:spacing w:line="360" w:lineRule="auto"/>
            </w:pPr>
            <w: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6FEFE7" w14:textId="77777777" w:rsidR="00C801EA" w:rsidRDefault="00C801EA" w:rsidP="00F14054">
            <w:pPr>
              <w:suppressAutoHyphens/>
              <w:spacing w:line="360" w:lineRule="auto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C801EA" w14:paraId="76D43469" w14:textId="77777777" w:rsidTr="00F1405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23774A" w14:textId="77777777" w:rsidR="00C801EA" w:rsidRDefault="00C801EA" w:rsidP="00F14054">
            <w:pPr>
              <w:suppressAutoHyphens/>
              <w:spacing w:line="360" w:lineRule="auto"/>
            </w:pPr>
            <w:r>
              <w:t xml:space="preserve">Самостоятельная работа </w:t>
            </w:r>
            <w:r>
              <w:rPr>
                <w:b/>
                <w:vertAlign w:val="superscript"/>
              </w:rPr>
              <w:footnoteReference w:id="1"/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A44ABE" w14:textId="00418D2F" w:rsidR="00C801EA" w:rsidRDefault="009F5B1C" w:rsidP="00F14054">
            <w:pPr>
              <w:suppressAutoHyphens/>
              <w:spacing w:line="360" w:lineRule="auto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C801EA" w14:paraId="4BFC0AB3" w14:textId="77777777" w:rsidTr="00F1405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45EB94BC" w14:textId="77777777" w:rsidR="00C801EA" w:rsidRDefault="00C801EA" w:rsidP="00F14054">
            <w:pPr>
              <w:suppressAutoHyphens/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 xml:space="preserve">Промежуточная аттестация  </w:t>
            </w:r>
            <w:r>
              <w:rPr>
                <w:lang w:eastAsia="en-US"/>
              </w:rPr>
              <w:t>2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9B5BC0C" w14:textId="607BB074" w:rsidR="00C801EA" w:rsidRDefault="009F5B1C" w:rsidP="00F14054">
            <w:pPr>
              <w:suppressAutoHyphens/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>Д/</w:t>
            </w:r>
            <w:proofErr w:type="gramStart"/>
            <w:r>
              <w:rPr>
                <w:b/>
                <w:iCs/>
              </w:rPr>
              <w:t>З</w:t>
            </w:r>
            <w:proofErr w:type="gramEnd"/>
          </w:p>
        </w:tc>
      </w:tr>
    </w:tbl>
    <w:p w14:paraId="1F335610" w14:textId="77777777" w:rsidR="00C801EA" w:rsidRDefault="00C801EA" w:rsidP="00C801EA">
      <w:pPr>
        <w:suppressAutoHyphens/>
        <w:spacing w:line="360" w:lineRule="auto"/>
        <w:rPr>
          <w:b/>
          <w:bCs/>
          <w:lang w:eastAsia="en-US"/>
        </w:rPr>
      </w:pPr>
    </w:p>
    <w:p w14:paraId="0F795FE9" w14:textId="77777777" w:rsidR="00AF0DC3" w:rsidRPr="00AF0DC3" w:rsidRDefault="00AF0DC3" w:rsidP="00AF0DC3">
      <w:pPr>
        <w:suppressAutoHyphens/>
        <w:spacing w:line="360" w:lineRule="auto"/>
        <w:rPr>
          <w:b/>
          <w:bCs/>
        </w:rPr>
        <w:sectPr w:rsidR="00AF0DC3" w:rsidRPr="00AF0DC3" w:rsidSect="006D0921">
          <w:footerReference w:type="default" r:id="rId8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14:paraId="3E6114AF" w14:textId="433D60D3" w:rsidR="00C801EA" w:rsidRPr="00F14054" w:rsidRDefault="00F14054" w:rsidP="00F140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D02C34">
        <w:rPr>
          <w:b/>
        </w:rPr>
        <w:lastRenderedPageBreak/>
        <w:t xml:space="preserve">2.2. Тематический план и содержание дисциплины </w:t>
      </w:r>
      <w:r w:rsidR="00BC134D">
        <w:rPr>
          <w:b/>
        </w:rPr>
        <w:t>ОП.08</w:t>
      </w:r>
      <w:r w:rsidRPr="00D02C34">
        <w:rPr>
          <w:b/>
        </w:rPr>
        <w:t xml:space="preserve"> Информационные технологии в профессиональной деятельности</w:t>
      </w:r>
    </w:p>
    <w:p w14:paraId="2D634967" w14:textId="77777777" w:rsidR="00C801EA" w:rsidRPr="00165FF1" w:rsidRDefault="00C801EA" w:rsidP="00C801EA">
      <w:pPr>
        <w:rPr>
          <w:lang w:bidi="ru-RU"/>
        </w:rPr>
      </w:pPr>
    </w:p>
    <w:tbl>
      <w:tblPr>
        <w:tblW w:w="1545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9639"/>
        <w:gridCol w:w="1138"/>
        <w:gridCol w:w="9"/>
        <w:gridCol w:w="1405"/>
      </w:tblGrid>
      <w:tr w:rsidR="00F14054" w:rsidRPr="00756ABB" w14:paraId="4B7654B7" w14:textId="77777777" w:rsidTr="001B2CF4">
        <w:tc>
          <w:tcPr>
            <w:tcW w:w="3261" w:type="dxa"/>
            <w:shd w:val="clear" w:color="auto" w:fill="auto"/>
            <w:vAlign w:val="center"/>
          </w:tcPr>
          <w:p w14:paraId="1B4232E7" w14:textId="77777777" w:rsidR="00F14054" w:rsidRDefault="00F14054" w:rsidP="00F14054">
            <w:pPr>
              <w:jc w:val="center"/>
              <w:rPr>
                <w:b/>
              </w:rPr>
            </w:pPr>
            <w:r w:rsidRPr="00D02C34">
              <w:rPr>
                <w:b/>
              </w:rPr>
              <w:t>Наименование</w:t>
            </w:r>
          </w:p>
          <w:p w14:paraId="5503C75D" w14:textId="55A790C0" w:rsidR="00F14054" w:rsidRPr="00756ABB" w:rsidRDefault="00F14054" w:rsidP="00F14054">
            <w:pPr>
              <w:suppressAutoHyphens/>
              <w:jc w:val="center"/>
              <w:rPr>
                <w:b/>
                <w:bCs/>
              </w:rPr>
            </w:pPr>
            <w:r w:rsidRPr="00D02C34">
              <w:rPr>
                <w:b/>
              </w:rPr>
              <w:t>разделов и тем</w:t>
            </w:r>
          </w:p>
        </w:tc>
        <w:tc>
          <w:tcPr>
            <w:tcW w:w="9639" w:type="dxa"/>
            <w:shd w:val="clear" w:color="auto" w:fill="auto"/>
            <w:vAlign w:val="center"/>
          </w:tcPr>
          <w:p w14:paraId="0D04178D" w14:textId="0D9F5B50" w:rsidR="00F14054" w:rsidRPr="00756ABB" w:rsidRDefault="00F14054" w:rsidP="00F14054">
            <w:pPr>
              <w:suppressAutoHyphens/>
              <w:jc w:val="center"/>
              <w:rPr>
                <w:b/>
                <w:bCs/>
              </w:rPr>
            </w:pPr>
            <w:r w:rsidRPr="00D02C34"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02C34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615D003C" w14:textId="5D69A191" w:rsidR="00F14054" w:rsidRPr="00756ABB" w:rsidRDefault="00F14054" w:rsidP="00CE3585">
            <w:pPr>
              <w:suppressAutoHyphens/>
              <w:jc w:val="center"/>
              <w:rPr>
                <w:b/>
                <w:bCs/>
              </w:rPr>
            </w:pPr>
            <w:r w:rsidRPr="00D02C34">
              <w:rPr>
                <w:b/>
                <w:bCs/>
              </w:rPr>
              <w:t>Объём в часах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7DEDAA2" w14:textId="38682020" w:rsidR="00F14054" w:rsidRPr="00F14054" w:rsidRDefault="00F14054" w:rsidP="00F14054">
            <w:pPr>
              <w:suppressAutoHyphens/>
              <w:jc w:val="center"/>
              <w:rPr>
                <w:b/>
                <w:bCs/>
              </w:rPr>
            </w:pPr>
            <w:r w:rsidRPr="00F14054">
              <w:rPr>
                <w:rFonts w:eastAsia="Calibri"/>
                <w:b/>
                <w:bCs/>
                <w:szCs w:val="28"/>
              </w:rPr>
              <w:t>Уровень освоения</w:t>
            </w:r>
          </w:p>
        </w:tc>
      </w:tr>
      <w:tr w:rsidR="00C801EA" w:rsidRPr="00756ABB" w14:paraId="66B78D57" w14:textId="77777777" w:rsidTr="001B2CF4">
        <w:tc>
          <w:tcPr>
            <w:tcW w:w="3261" w:type="dxa"/>
            <w:shd w:val="clear" w:color="auto" w:fill="auto"/>
          </w:tcPr>
          <w:p w14:paraId="159CBE7C" w14:textId="77777777" w:rsidR="00C801EA" w:rsidRPr="00756ABB" w:rsidRDefault="00C801EA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56ABB">
              <w:rPr>
                <w:b/>
              </w:rPr>
              <w:t>1</w:t>
            </w:r>
          </w:p>
        </w:tc>
        <w:tc>
          <w:tcPr>
            <w:tcW w:w="9639" w:type="dxa"/>
            <w:shd w:val="clear" w:color="auto" w:fill="auto"/>
          </w:tcPr>
          <w:p w14:paraId="394451E5" w14:textId="77777777" w:rsidR="00C801EA" w:rsidRPr="00756ABB" w:rsidRDefault="00C801EA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56ABB">
              <w:rPr>
                <w:b/>
              </w:rPr>
              <w:t>2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0D069689" w14:textId="77777777" w:rsidR="00C801EA" w:rsidRPr="00756ABB" w:rsidRDefault="00C801EA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56ABB">
              <w:rPr>
                <w:b/>
              </w:rPr>
              <w:t>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0C9BF2A" w14:textId="77777777" w:rsidR="00C801EA" w:rsidRPr="00F14054" w:rsidRDefault="00C801EA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4054">
              <w:rPr>
                <w:b/>
              </w:rPr>
              <w:t>4</w:t>
            </w:r>
          </w:p>
        </w:tc>
      </w:tr>
      <w:tr w:rsidR="00C801EA" w:rsidRPr="00756ABB" w14:paraId="0B875DF1" w14:textId="77777777" w:rsidTr="001B2CF4">
        <w:tc>
          <w:tcPr>
            <w:tcW w:w="12900" w:type="dxa"/>
            <w:gridSpan w:val="2"/>
            <w:shd w:val="clear" w:color="auto" w:fill="auto"/>
            <w:vAlign w:val="center"/>
          </w:tcPr>
          <w:p w14:paraId="2AB62FB4" w14:textId="77777777" w:rsidR="00C801EA" w:rsidRPr="00DD0F8C" w:rsidRDefault="00C801EA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D0F8C">
              <w:rPr>
                <w:b/>
              </w:rPr>
              <w:t>Раздел 1. Автоматизированные информационные системы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2A50D1DA" w14:textId="77777777" w:rsidR="00C801EA" w:rsidRPr="00DD0F8C" w:rsidRDefault="00CB4428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798F5A47" w14:textId="77777777" w:rsidR="00C801EA" w:rsidRPr="00F14054" w:rsidRDefault="00C801EA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3585" w:rsidRPr="00756ABB" w14:paraId="201861AF" w14:textId="77777777" w:rsidTr="001B2CF4">
        <w:trPr>
          <w:trHeight w:val="187"/>
        </w:trPr>
        <w:tc>
          <w:tcPr>
            <w:tcW w:w="3261" w:type="dxa"/>
            <w:vMerge w:val="restart"/>
            <w:tcBorders>
              <w:top w:val="nil"/>
            </w:tcBorders>
            <w:shd w:val="clear" w:color="auto" w:fill="auto"/>
          </w:tcPr>
          <w:p w14:paraId="632B9BAC" w14:textId="02B442A1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D0F8C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CE3585">
              <w:t>Введение.  Предмет и задачи информатики</w:t>
            </w:r>
          </w:p>
        </w:tc>
        <w:tc>
          <w:tcPr>
            <w:tcW w:w="9639" w:type="dxa"/>
            <w:shd w:val="clear" w:color="auto" w:fill="auto"/>
          </w:tcPr>
          <w:p w14:paraId="1B000D5F" w14:textId="77777777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D0F8C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6C0DC0F6" w14:textId="750641AB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D0F8C"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6B09A32" w14:textId="79E3126E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14054">
              <w:rPr>
                <w:b/>
              </w:rPr>
              <w:t>1-2</w:t>
            </w:r>
          </w:p>
        </w:tc>
      </w:tr>
      <w:tr w:rsidR="00CE3585" w:rsidRPr="00756ABB" w14:paraId="5619CA5D" w14:textId="77777777" w:rsidTr="001B2CF4">
        <w:trPr>
          <w:trHeight w:val="187"/>
        </w:trPr>
        <w:tc>
          <w:tcPr>
            <w:tcW w:w="3261" w:type="dxa"/>
            <w:vMerge/>
            <w:shd w:val="clear" w:color="auto" w:fill="auto"/>
          </w:tcPr>
          <w:p w14:paraId="6268312B" w14:textId="77777777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52331A1C" w14:textId="77777777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D0F8C">
              <w:t>Информация является первичным понятием. Первичные понятия встречаются в разных науках: «точка» в геометрии, «множество» в математике, «объект» в информатике.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0D7D75B3" w14:textId="0069C70F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2118F91E" w14:textId="77777777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3585" w:rsidRPr="00756ABB" w14:paraId="680CE8D3" w14:textId="77777777" w:rsidTr="001B2CF4">
        <w:tc>
          <w:tcPr>
            <w:tcW w:w="3261" w:type="dxa"/>
            <w:vMerge w:val="restart"/>
            <w:shd w:val="clear" w:color="auto" w:fill="auto"/>
          </w:tcPr>
          <w:p w14:paraId="36754327" w14:textId="77777777" w:rsidR="00CE3585" w:rsidRPr="00DD0F8C" w:rsidRDefault="00CE3585" w:rsidP="00F14054">
            <w:pPr>
              <w:keepNext/>
              <w:keepLines/>
              <w:rPr>
                <w:b/>
              </w:rPr>
            </w:pPr>
            <w:r w:rsidRPr="00DD0F8C">
              <w:rPr>
                <w:b/>
              </w:rPr>
              <w:t xml:space="preserve">Тема 2. </w:t>
            </w:r>
            <w:r w:rsidRPr="00CE3585">
              <w:t>Алфавитный подход к определению количества информации</w:t>
            </w:r>
          </w:p>
          <w:p w14:paraId="4B9E0230" w14:textId="77777777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7C6CF2C" w14:textId="77777777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D0F8C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71067564" w14:textId="7EEF042B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1FD27631" w14:textId="4A362A81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E3585" w:rsidRPr="00756ABB" w14:paraId="0F7C7E60" w14:textId="77777777" w:rsidTr="001B2CF4">
        <w:tc>
          <w:tcPr>
            <w:tcW w:w="3261" w:type="dxa"/>
            <w:vMerge/>
            <w:shd w:val="clear" w:color="auto" w:fill="auto"/>
          </w:tcPr>
          <w:p w14:paraId="524CDB3D" w14:textId="77777777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6983A546" w14:textId="77777777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D0F8C">
              <w:t>При алфавитном подходе к определению количества информации отвлекаются от содержания информации и рассматривают инфор</w:t>
            </w:r>
            <w:r w:rsidRPr="00DD0F8C">
              <w:softHyphen/>
              <w:t>мационное сообщение как последовательность знаков определенной знаковой системы.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7A6860C4" w14:textId="41DB0B72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11554674" w14:textId="77777777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3585" w:rsidRPr="00756ABB" w14:paraId="6BB78AD3" w14:textId="77777777" w:rsidTr="001B2CF4">
        <w:tc>
          <w:tcPr>
            <w:tcW w:w="3261" w:type="dxa"/>
            <w:vMerge/>
            <w:shd w:val="clear" w:color="auto" w:fill="auto"/>
          </w:tcPr>
          <w:p w14:paraId="3608DF20" w14:textId="74DC19FC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D649596" w14:textId="77777777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rPr>
                <w:b/>
              </w:rPr>
            </w:pPr>
            <w:r w:rsidRPr="00DD0F8C">
              <w:rPr>
                <w:b/>
                <w:bCs/>
              </w:rPr>
              <w:t>В том числе, практических занятий</w:t>
            </w:r>
            <w:r w:rsidRPr="00DD0F8C">
              <w:rPr>
                <w:b/>
                <w:bCs/>
              </w:rPr>
              <w:tab/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66CB4F7E" w14:textId="77777777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20B570DD" w14:textId="77777777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3585" w:rsidRPr="00756ABB" w14:paraId="38FCA475" w14:textId="77777777" w:rsidTr="001B2CF4">
        <w:tc>
          <w:tcPr>
            <w:tcW w:w="3261" w:type="dxa"/>
            <w:vMerge/>
            <w:shd w:val="clear" w:color="auto" w:fill="auto"/>
          </w:tcPr>
          <w:p w14:paraId="7B55B7DC" w14:textId="73152304" w:rsidR="00CE3585" w:rsidRPr="00F26522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14:paraId="227B72D4" w14:textId="67832221" w:rsidR="00CE3585" w:rsidRPr="00CE3585" w:rsidRDefault="00CE3585" w:rsidP="00F26522">
            <w:pPr>
              <w:rPr>
                <w:color w:val="333333"/>
              </w:rPr>
            </w:pPr>
            <w:r w:rsidRPr="00CE3585">
              <w:rPr>
                <w:bCs/>
              </w:rPr>
              <w:t>Вычисление количества информации с помощью калькулятора.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74F0E4E3" w14:textId="77777777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5889C94E" w14:textId="77777777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3585" w:rsidRPr="00756ABB" w14:paraId="3A37BF82" w14:textId="77777777" w:rsidTr="001B2CF4">
        <w:tc>
          <w:tcPr>
            <w:tcW w:w="3261" w:type="dxa"/>
            <w:vMerge w:val="restart"/>
            <w:shd w:val="clear" w:color="auto" w:fill="auto"/>
          </w:tcPr>
          <w:p w14:paraId="4F3DDE4A" w14:textId="77777777" w:rsidR="00CE3585" w:rsidRPr="00DD0F8C" w:rsidRDefault="00CE3585" w:rsidP="00F14054">
            <w:pPr>
              <w:keepNext/>
              <w:keepLines/>
            </w:pPr>
            <w:r w:rsidRPr="00DD0F8C">
              <w:rPr>
                <w:b/>
              </w:rPr>
              <w:t xml:space="preserve">Тема 3. </w:t>
            </w:r>
            <w:r w:rsidRPr="00CE3585">
              <w:t>Свойства информации</w:t>
            </w:r>
          </w:p>
          <w:p w14:paraId="1385A928" w14:textId="77777777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9B72911" w14:textId="77777777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D0F8C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52AF3A3B" w14:textId="079D1C9D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DD0F8C"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2759C719" w14:textId="132C1303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E3585" w:rsidRPr="00756ABB" w14:paraId="32C041F6" w14:textId="77777777" w:rsidTr="001B2CF4">
        <w:tc>
          <w:tcPr>
            <w:tcW w:w="3261" w:type="dxa"/>
            <w:vMerge/>
            <w:shd w:val="clear" w:color="auto" w:fill="auto"/>
          </w:tcPr>
          <w:p w14:paraId="07BAA543" w14:textId="77777777" w:rsidR="00CE3585" w:rsidRPr="00DD0F8C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53181258" w14:textId="77777777" w:rsidR="00CE3585" w:rsidRPr="00E01844" w:rsidRDefault="00CE3585" w:rsidP="00F26522">
            <w:pPr>
              <w:ind w:firstLine="708"/>
              <w:jc w:val="both"/>
            </w:pPr>
            <w:r w:rsidRPr="00E01844">
              <w:t>Информация обладает множеством различных свойств. Наиболее</w:t>
            </w:r>
            <w:r>
              <w:t xml:space="preserve"> </w:t>
            </w:r>
            <w:r w:rsidRPr="00E01844">
              <w:t>существенными из них являются:</w:t>
            </w:r>
          </w:p>
          <w:p w14:paraId="5D849155" w14:textId="77777777" w:rsidR="00CE3585" w:rsidRPr="00E01844" w:rsidRDefault="00CE3585" w:rsidP="00D20249">
            <w:pPr>
              <w:widowControl w:val="0"/>
              <w:numPr>
                <w:ilvl w:val="0"/>
                <w:numId w:val="3"/>
              </w:numPr>
              <w:tabs>
                <w:tab w:val="left" w:pos="277"/>
              </w:tabs>
              <w:ind w:left="720" w:hanging="360"/>
              <w:jc w:val="both"/>
            </w:pPr>
            <w:r w:rsidRPr="007C19B1">
              <w:rPr>
                <w:rStyle w:val="21"/>
                <w:rFonts w:eastAsia="Tahoma"/>
                <w:sz w:val="24"/>
                <w:szCs w:val="24"/>
                <w:lang w:val="ru-RU"/>
              </w:rPr>
              <w:t>объективность.</w:t>
            </w:r>
            <w:r w:rsidRPr="00E01844">
              <w:t xml:space="preserve"> Информация объективна, если она не зависит от чьего-либо мнения;</w:t>
            </w:r>
          </w:p>
          <w:p w14:paraId="41C86224" w14:textId="77777777" w:rsidR="00CE3585" w:rsidRDefault="00CE3585" w:rsidP="00D20249">
            <w:pPr>
              <w:widowControl w:val="0"/>
              <w:numPr>
                <w:ilvl w:val="0"/>
                <w:numId w:val="3"/>
              </w:numPr>
              <w:tabs>
                <w:tab w:val="left" w:pos="277"/>
              </w:tabs>
              <w:ind w:left="720" w:hanging="360"/>
              <w:jc w:val="both"/>
            </w:pPr>
            <w:r w:rsidRPr="007C19B1">
              <w:rPr>
                <w:rStyle w:val="21"/>
                <w:rFonts w:eastAsia="Tahoma"/>
                <w:sz w:val="24"/>
                <w:szCs w:val="24"/>
                <w:lang w:val="ru-RU"/>
              </w:rPr>
              <w:t>достоверность.</w:t>
            </w:r>
            <w:r w:rsidRPr="00E01844">
              <w:t xml:space="preserve"> Информация достоверна, если она отражает ис</w:t>
            </w:r>
            <w:r w:rsidRPr="00E01844">
              <w:softHyphen/>
              <w:t>тинное положение дел;</w:t>
            </w:r>
          </w:p>
          <w:p w14:paraId="3F69C702" w14:textId="77777777" w:rsidR="00CE3585" w:rsidRDefault="00CE3585" w:rsidP="00D20249">
            <w:pPr>
              <w:widowControl w:val="0"/>
              <w:numPr>
                <w:ilvl w:val="0"/>
                <w:numId w:val="3"/>
              </w:numPr>
              <w:tabs>
                <w:tab w:val="left" w:pos="277"/>
              </w:tabs>
              <w:ind w:left="720" w:hanging="360"/>
              <w:jc w:val="both"/>
            </w:pPr>
            <w:r w:rsidRPr="006200C2">
              <w:rPr>
                <w:rStyle w:val="21"/>
                <w:rFonts w:eastAsia="Tahoma"/>
                <w:sz w:val="24"/>
                <w:szCs w:val="24"/>
                <w:lang w:val="ru-RU"/>
              </w:rPr>
              <w:t>полнота.</w:t>
            </w:r>
            <w:r w:rsidRPr="00E01844">
              <w:t xml:space="preserve"> Информацию можно считать полной, если ее достаточ</w:t>
            </w:r>
            <w:r w:rsidRPr="00E01844">
              <w:softHyphen/>
              <w:t>но для понимания и принятия решения;</w:t>
            </w:r>
          </w:p>
          <w:p w14:paraId="58047FF3" w14:textId="77777777" w:rsidR="00CE3585" w:rsidRDefault="00CE3585" w:rsidP="00D20249">
            <w:pPr>
              <w:widowControl w:val="0"/>
              <w:numPr>
                <w:ilvl w:val="0"/>
                <w:numId w:val="3"/>
              </w:numPr>
              <w:tabs>
                <w:tab w:val="left" w:pos="277"/>
              </w:tabs>
              <w:ind w:left="720" w:hanging="360"/>
              <w:jc w:val="both"/>
            </w:pPr>
            <w:r w:rsidRPr="006200C2">
              <w:rPr>
                <w:rStyle w:val="21"/>
                <w:rFonts w:eastAsia="Tahoma"/>
                <w:sz w:val="24"/>
                <w:szCs w:val="24"/>
                <w:lang w:val="ru-RU"/>
              </w:rPr>
              <w:t>актуальность.</w:t>
            </w:r>
            <w:r w:rsidRPr="006200C2">
              <w:t xml:space="preserve"> Важность, существенность для настоящего вре</w:t>
            </w:r>
            <w:r w:rsidRPr="006200C2">
              <w:softHyphen/>
              <w:t>мени;</w:t>
            </w:r>
          </w:p>
          <w:p w14:paraId="1E62B650" w14:textId="664BD53A" w:rsidR="00CE3585" w:rsidRPr="00DD0F8C" w:rsidRDefault="00CE3585" w:rsidP="00D20249">
            <w:pPr>
              <w:widowControl w:val="0"/>
              <w:numPr>
                <w:ilvl w:val="0"/>
                <w:numId w:val="3"/>
              </w:numPr>
              <w:tabs>
                <w:tab w:val="left" w:pos="277"/>
              </w:tabs>
              <w:ind w:left="720" w:hanging="360"/>
              <w:jc w:val="both"/>
            </w:pPr>
            <w:r w:rsidRPr="006200C2">
              <w:rPr>
                <w:rStyle w:val="21"/>
                <w:rFonts w:eastAsia="Tahoma"/>
                <w:sz w:val="24"/>
                <w:szCs w:val="24"/>
                <w:lang w:val="ru-RU"/>
              </w:rPr>
              <w:t>адекватность.</w:t>
            </w:r>
            <w:r w:rsidRPr="006200C2">
              <w:t xml:space="preserve"> Определенный уровень соответствия создавае</w:t>
            </w:r>
            <w:r w:rsidRPr="006200C2">
              <w:softHyphen/>
              <w:t>мого с помощью полученной информации образа реальному объекту, процессу, явлению.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4BF8CCAA" w14:textId="75137C86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22D0790A" w14:textId="77777777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3585" w:rsidRPr="00756ABB" w14:paraId="678DD1A5" w14:textId="77777777" w:rsidTr="001B2CF4">
        <w:tc>
          <w:tcPr>
            <w:tcW w:w="3261" w:type="dxa"/>
            <w:vMerge/>
            <w:shd w:val="clear" w:color="auto" w:fill="auto"/>
          </w:tcPr>
          <w:p w14:paraId="14AF3F3B" w14:textId="3315D93B" w:rsidR="00CE3585" w:rsidRPr="00F26522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14:paraId="22196B24" w14:textId="77777777" w:rsidR="00CE3585" w:rsidRPr="00DD0F8C" w:rsidRDefault="00CE3585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rPr>
                <w:b/>
              </w:rPr>
            </w:pPr>
            <w:r w:rsidRPr="00DD0F8C">
              <w:rPr>
                <w:b/>
                <w:bCs/>
              </w:rPr>
              <w:t>В том числе, практических занятий</w:t>
            </w:r>
            <w:r w:rsidRPr="00DD0F8C">
              <w:rPr>
                <w:b/>
                <w:bCs/>
              </w:rPr>
              <w:tab/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442FFA1A" w14:textId="19D0B1D0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7F9A8FDB" w14:textId="77777777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3585" w:rsidRPr="00756ABB" w14:paraId="42FA33D0" w14:textId="77777777" w:rsidTr="001B2CF4">
        <w:tc>
          <w:tcPr>
            <w:tcW w:w="3261" w:type="dxa"/>
            <w:vMerge/>
            <w:shd w:val="clear" w:color="auto" w:fill="auto"/>
          </w:tcPr>
          <w:p w14:paraId="46B0A858" w14:textId="77777777" w:rsidR="00CE3585" w:rsidRPr="00DD0F8C" w:rsidRDefault="00CE3585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237060C" w14:textId="374AF044" w:rsidR="00CE3585" w:rsidRPr="00CE3585" w:rsidRDefault="00CE3585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E3585">
              <w:rPr>
                <w:bCs/>
              </w:rPr>
              <w:t>Работа с клавиатурным тренажёром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13EFB82E" w14:textId="77777777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6E796A91" w14:textId="77777777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3585" w:rsidRPr="00756ABB" w14:paraId="589C7D57" w14:textId="77777777" w:rsidTr="001B2CF4">
        <w:tc>
          <w:tcPr>
            <w:tcW w:w="3261" w:type="dxa"/>
            <w:vMerge/>
            <w:shd w:val="clear" w:color="auto" w:fill="auto"/>
          </w:tcPr>
          <w:p w14:paraId="13A28536" w14:textId="77777777" w:rsidR="00CE3585" w:rsidRPr="00DD0F8C" w:rsidRDefault="00CE3585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5CDD2981" w14:textId="77777777" w:rsidR="00CE3585" w:rsidRPr="00DD0F8C" w:rsidRDefault="00CE3585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DD0F8C">
              <w:rPr>
                <w:b/>
              </w:rPr>
              <w:t xml:space="preserve">Самостоятельная работа: </w:t>
            </w:r>
          </w:p>
          <w:p w14:paraId="2B8E1F3E" w14:textId="77777777" w:rsidR="00CE3585" w:rsidRPr="00DE6DD9" w:rsidRDefault="00CE3585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Доклад</w:t>
            </w:r>
            <w:r w:rsidRPr="00DD0F8C">
              <w:t xml:space="preserve">: </w:t>
            </w:r>
            <w:r w:rsidRPr="00DD0F8C">
              <w:rPr>
                <w:bCs/>
              </w:rPr>
              <w:t>Виды программного обеспечения компьютера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06515E26" w14:textId="77777777" w:rsidR="00CE3585" w:rsidRPr="00DD0F8C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7A959C5C" w14:textId="77777777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E207B" w:rsidRPr="00756ABB" w14:paraId="0DBCF43C" w14:textId="77777777" w:rsidTr="001B2CF4">
        <w:tc>
          <w:tcPr>
            <w:tcW w:w="3261" w:type="dxa"/>
            <w:vMerge w:val="restart"/>
            <w:shd w:val="clear" w:color="auto" w:fill="auto"/>
          </w:tcPr>
          <w:p w14:paraId="06815FA1" w14:textId="77777777" w:rsidR="00BE207B" w:rsidRPr="000565E2" w:rsidRDefault="00BE207B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0565E2">
              <w:rPr>
                <w:b/>
                <w:bCs/>
              </w:rPr>
              <w:t xml:space="preserve">Тема 4. </w:t>
            </w:r>
            <w:r w:rsidRPr="00CE3585">
              <w:rPr>
                <w:bCs/>
              </w:rPr>
              <w:t>Информатизация общества</w:t>
            </w:r>
          </w:p>
        </w:tc>
        <w:tc>
          <w:tcPr>
            <w:tcW w:w="9639" w:type="dxa"/>
            <w:shd w:val="clear" w:color="auto" w:fill="auto"/>
          </w:tcPr>
          <w:p w14:paraId="2C3E61FB" w14:textId="77777777" w:rsidR="00BE207B" w:rsidRPr="000565E2" w:rsidRDefault="00BE207B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565E2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7041A064" w14:textId="64B64392" w:rsidR="00BE207B" w:rsidRPr="000565E2" w:rsidRDefault="00BE207B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565E2"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20B2FDBD" w14:textId="74D0CBAD" w:rsidR="00BE207B" w:rsidRPr="00F14054" w:rsidRDefault="00BE207B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BE207B" w:rsidRPr="00756ABB" w14:paraId="7CD6DD81" w14:textId="77777777" w:rsidTr="001B2CF4">
        <w:tc>
          <w:tcPr>
            <w:tcW w:w="3261" w:type="dxa"/>
            <w:vMerge/>
            <w:shd w:val="clear" w:color="auto" w:fill="auto"/>
          </w:tcPr>
          <w:p w14:paraId="24F25A98" w14:textId="77777777" w:rsidR="00BE207B" w:rsidRPr="000565E2" w:rsidRDefault="00BE207B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08A46EC" w14:textId="6B877F9A" w:rsidR="00BE207B" w:rsidRPr="000565E2" w:rsidRDefault="00BE207B" w:rsidP="00F26522">
            <w:pPr>
              <w:pStyle w:val="20"/>
              <w:shd w:val="clear" w:color="auto" w:fill="auto"/>
              <w:spacing w:before="0" w:line="240" w:lineRule="auto"/>
              <w:ind w:firstLine="340"/>
              <w:jc w:val="left"/>
              <w:rPr>
                <w:sz w:val="24"/>
                <w:szCs w:val="24"/>
              </w:rPr>
            </w:pPr>
            <w:r w:rsidRPr="0048328C">
              <w:rPr>
                <w:sz w:val="24"/>
                <w:szCs w:val="24"/>
              </w:rPr>
              <w:t>Традиционными видами общественных ресурсов являются ма</w:t>
            </w:r>
            <w:r w:rsidRPr="0048328C">
              <w:rPr>
                <w:sz w:val="24"/>
                <w:szCs w:val="24"/>
              </w:rPr>
              <w:softHyphen/>
              <w:t xml:space="preserve">териальные, сырьевые </w:t>
            </w:r>
            <w:r w:rsidRPr="0048328C">
              <w:rPr>
                <w:sz w:val="24"/>
                <w:szCs w:val="24"/>
              </w:rPr>
              <w:lastRenderedPageBreak/>
              <w:t xml:space="preserve">(природные), энергетические, трудовые, финансовые ресурсы. 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53CF8D12" w14:textId="0C95AA63" w:rsidR="00BE207B" w:rsidRPr="000565E2" w:rsidRDefault="00BE207B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5C63D45D" w14:textId="77777777" w:rsidR="00BE207B" w:rsidRPr="00F14054" w:rsidRDefault="00BE207B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3585" w:rsidRPr="00756ABB" w14:paraId="0D41DAB4" w14:textId="77777777" w:rsidTr="001B2CF4">
        <w:tc>
          <w:tcPr>
            <w:tcW w:w="3261" w:type="dxa"/>
            <w:vMerge/>
            <w:shd w:val="clear" w:color="auto" w:fill="auto"/>
          </w:tcPr>
          <w:p w14:paraId="59FCA961" w14:textId="74B963DA" w:rsidR="00CE3585" w:rsidRPr="000565E2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4CFAD078" w14:textId="77777777" w:rsidR="00CE3585" w:rsidRPr="000565E2" w:rsidRDefault="00CE3585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rPr>
                <w:b/>
              </w:rPr>
            </w:pPr>
            <w:r w:rsidRPr="000565E2">
              <w:rPr>
                <w:b/>
                <w:bCs/>
              </w:rPr>
              <w:t>В том числе, практических занятий</w:t>
            </w:r>
            <w:r w:rsidRPr="000565E2">
              <w:rPr>
                <w:b/>
                <w:bCs/>
              </w:rPr>
              <w:tab/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4D1C6A74" w14:textId="3DAE3A78" w:rsidR="00CE3585" w:rsidRPr="000565E2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562CBC55" w14:textId="77777777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3585" w:rsidRPr="00756ABB" w14:paraId="142C025D" w14:textId="77777777" w:rsidTr="001B2CF4">
        <w:tc>
          <w:tcPr>
            <w:tcW w:w="3261" w:type="dxa"/>
            <w:vMerge/>
            <w:shd w:val="clear" w:color="auto" w:fill="auto"/>
          </w:tcPr>
          <w:p w14:paraId="326FEC5B" w14:textId="77777777" w:rsidR="00CE3585" w:rsidRPr="000565E2" w:rsidRDefault="00CE3585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ACB250C" w14:textId="4541E90E" w:rsidR="00CE3585" w:rsidRPr="00CE3585" w:rsidRDefault="00CE3585" w:rsidP="00CE3585">
            <w:pPr>
              <w:tabs>
                <w:tab w:val="left" w:pos="1655"/>
              </w:tabs>
              <w:rPr>
                <w:bCs/>
              </w:rPr>
            </w:pPr>
            <w:r w:rsidRPr="00CE3585">
              <w:rPr>
                <w:bCs/>
              </w:rPr>
              <w:t>Формирование информационной среды общества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2E58E380" w14:textId="7204D00B" w:rsidR="00CE3585" w:rsidRPr="000565E2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231C6A70" w14:textId="77777777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CE3585" w:rsidRPr="00756ABB" w14:paraId="56495333" w14:textId="77777777" w:rsidTr="001B2CF4">
        <w:tc>
          <w:tcPr>
            <w:tcW w:w="3261" w:type="dxa"/>
            <w:vMerge/>
            <w:shd w:val="clear" w:color="auto" w:fill="auto"/>
          </w:tcPr>
          <w:p w14:paraId="77635BAF" w14:textId="77777777" w:rsidR="00CE3585" w:rsidRPr="000565E2" w:rsidRDefault="00CE3585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39C147BA" w14:textId="77777777" w:rsidR="00CE3585" w:rsidRPr="000565E2" w:rsidRDefault="00CE3585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565E2">
              <w:rPr>
                <w:b/>
              </w:rPr>
              <w:t xml:space="preserve">Самостоятельная работа: </w:t>
            </w:r>
          </w:p>
          <w:p w14:paraId="46E98DDA" w14:textId="77777777" w:rsidR="00CE3585" w:rsidRPr="000565E2" w:rsidRDefault="00CE3585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Cs/>
              </w:rPr>
              <w:t>Реферат</w:t>
            </w:r>
            <w:r w:rsidRPr="000565E2">
              <w:rPr>
                <w:bCs/>
              </w:rPr>
              <w:t>:</w:t>
            </w:r>
            <w:r w:rsidRPr="000565E2">
              <w:rPr>
                <w:b/>
                <w:bCs/>
              </w:rPr>
              <w:t xml:space="preserve"> </w:t>
            </w:r>
            <w:r w:rsidRPr="000565E2">
              <w:rPr>
                <w:bCs/>
              </w:rPr>
              <w:t>Подключение внешних устройств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08F3B186" w14:textId="77777777" w:rsidR="00CE3585" w:rsidRPr="000565E2" w:rsidRDefault="00CE3585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565E2">
              <w:rPr>
                <w:b/>
              </w:rPr>
              <w:t>1</w:t>
            </w: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07EE268B" w14:textId="77777777" w:rsidR="00CE3585" w:rsidRPr="00F14054" w:rsidRDefault="00CE3585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26522" w:rsidRPr="00756ABB" w14:paraId="322B8D55" w14:textId="77777777" w:rsidTr="001B2CF4">
        <w:tc>
          <w:tcPr>
            <w:tcW w:w="12900" w:type="dxa"/>
            <w:gridSpan w:val="2"/>
            <w:shd w:val="clear" w:color="auto" w:fill="auto"/>
            <w:vAlign w:val="center"/>
          </w:tcPr>
          <w:p w14:paraId="5609A7EA" w14:textId="525B163C" w:rsidR="00F26522" w:rsidRPr="00756ABB" w:rsidRDefault="00F26522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56ABB">
              <w:rPr>
                <w:b/>
              </w:rPr>
              <w:t>Разде</w:t>
            </w:r>
            <w:r>
              <w:rPr>
                <w:b/>
              </w:rPr>
              <w:t>л 2</w:t>
            </w:r>
            <w:r w:rsidRPr="00756ABB">
              <w:rPr>
                <w:b/>
              </w:rPr>
              <w:t xml:space="preserve">. </w:t>
            </w:r>
            <w:r>
              <w:rPr>
                <w:b/>
              </w:rPr>
              <w:t>Аппаратное обеспечение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4B7B946C" w14:textId="5F3ACE2E" w:rsidR="00F26522" w:rsidRPr="00756ABB" w:rsidRDefault="00BE207B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5EF9D9F6" w14:textId="77777777" w:rsidR="00F26522" w:rsidRPr="00F14054" w:rsidRDefault="00F26522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20249" w:rsidRPr="00756ABB" w14:paraId="2C0575A1" w14:textId="77777777" w:rsidTr="001B2CF4">
        <w:tc>
          <w:tcPr>
            <w:tcW w:w="3261" w:type="dxa"/>
            <w:vMerge w:val="restart"/>
            <w:shd w:val="clear" w:color="auto" w:fill="auto"/>
          </w:tcPr>
          <w:p w14:paraId="4BD9BCFC" w14:textId="77777777" w:rsidR="00D20249" w:rsidRPr="000565E2" w:rsidRDefault="00D20249" w:rsidP="00F26522">
            <w:pPr>
              <w:keepNext/>
              <w:keepLines/>
            </w:pPr>
            <w:r w:rsidRPr="000565E2">
              <w:rPr>
                <w:b/>
              </w:rPr>
              <w:t xml:space="preserve">Тема 1. </w:t>
            </w:r>
            <w:r w:rsidRPr="00CE3585">
              <w:t>Базовая аппаратная конфигурация компьютера</w:t>
            </w:r>
          </w:p>
          <w:p w14:paraId="7B33F7D8" w14:textId="77777777" w:rsidR="00D20249" w:rsidRPr="000565E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13B813AE" w14:textId="77777777" w:rsidR="00D20249" w:rsidRPr="000565E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565E2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17D7B794" w14:textId="0989E2F5" w:rsidR="00D20249" w:rsidRPr="000565E2" w:rsidRDefault="00D20249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49AA798A" w14:textId="4D7C4C5D" w:rsidR="00D20249" w:rsidRPr="00F14054" w:rsidRDefault="00D20249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D20249" w:rsidRPr="00756ABB" w14:paraId="194FE6B2" w14:textId="77777777" w:rsidTr="001B2CF4">
        <w:tc>
          <w:tcPr>
            <w:tcW w:w="3261" w:type="dxa"/>
            <w:vMerge/>
            <w:shd w:val="clear" w:color="auto" w:fill="auto"/>
          </w:tcPr>
          <w:p w14:paraId="687E7ACD" w14:textId="77777777" w:rsidR="00D20249" w:rsidRPr="000565E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5739F817" w14:textId="77777777" w:rsidR="00D20249" w:rsidRPr="000565E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565E2">
              <w:t>Компьютер состоит из двух взаимосвязанных между собой со</w:t>
            </w:r>
            <w:r w:rsidRPr="000565E2">
              <w:softHyphen/>
              <w:t xml:space="preserve">ставляющих: аппаратного обеспечения (от </w:t>
            </w:r>
            <w:proofErr w:type="spellStart"/>
            <w:proofErr w:type="gramStart"/>
            <w:r w:rsidRPr="000565E2">
              <w:t>англ</w:t>
            </w:r>
            <w:proofErr w:type="spellEnd"/>
            <w:proofErr w:type="gramEnd"/>
            <w:r w:rsidRPr="000565E2">
              <w:t xml:space="preserve">, </w:t>
            </w:r>
            <w:r w:rsidRPr="000565E2">
              <w:rPr>
                <w:rStyle w:val="21"/>
                <w:rFonts w:eastAsia="Tahoma"/>
                <w:sz w:val="24"/>
                <w:szCs w:val="24"/>
              </w:rPr>
              <w:t>hardware</w:t>
            </w:r>
            <w:r w:rsidRPr="000565E2">
              <w:rPr>
                <w:lang w:bidi="en-US"/>
              </w:rPr>
              <w:t xml:space="preserve"> </w:t>
            </w:r>
            <w:r w:rsidRPr="000565E2">
              <w:t>— твер</w:t>
            </w:r>
            <w:r w:rsidRPr="000565E2">
              <w:softHyphen/>
              <w:t>дый, аппаратура, металлические изделия) и программного обеспече</w:t>
            </w:r>
            <w:r w:rsidRPr="000565E2">
              <w:softHyphen/>
              <w:t xml:space="preserve">ния (от </w:t>
            </w:r>
            <w:proofErr w:type="spellStart"/>
            <w:r w:rsidRPr="000565E2">
              <w:t>англ</w:t>
            </w:r>
            <w:proofErr w:type="spellEnd"/>
            <w:r w:rsidRPr="000565E2">
              <w:t xml:space="preserve">, </w:t>
            </w:r>
            <w:r w:rsidRPr="000565E2">
              <w:rPr>
                <w:rStyle w:val="21"/>
                <w:rFonts w:eastAsia="Tahoma"/>
                <w:sz w:val="24"/>
                <w:szCs w:val="24"/>
              </w:rPr>
              <w:t>software</w:t>
            </w:r>
            <w:r w:rsidRPr="000565E2">
              <w:rPr>
                <w:lang w:bidi="en-US"/>
              </w:rPr>
              <w:t xml:space="preserve"> </w:t>
            </w:r>
            <w:r w:rsidRPr="000565E2">
              <w:t>— мягкий, программа).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65EF8097" w14:textId="6A27C3F3" w:rsidR="00D20249" w:rsidRPr="000565E2" w:rsidRDefault="00D20249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302512D3" w14:textId="77777777" w:rsidR="00D20249" w:rsidRPr="00F14054" w:rsidRDefault="00D20249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20249" w:rsidRPr="00756ABB" w14:paraId="51B3D55D" w14:textId="77777777" w:rsidTr="001B2CF4">
        <w:tc>
          <w:tcPr>
            <w:tcW w:w="3261" w:type="dxa"/>
            <w:vMerge/>
            <w:shd w:val="clear" w:color="auto" w:fill="auto"/>
          </w:tcPr>
          <w:p w14:paraId="2951FD6D" w14:textId="3A360C1D" w:rsidR="00D20249" w:rsidRPr="000565E2" w:rsidRDefault="00D20249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4974125E" w14:textId="77777777" w:rsidR="00D20249" w:rsidRPr="000565E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rPr>
                <w:b/>
              </w:rPr>
            </w:pPr>
            <w:r w:rsidRPr="000565E2">
              <w:rPr>
                <w:b/>
                <w:bCs/>
              </w:rPr>
              <w:t>В том числе, практических занятий</w:t>
            </w:r>
            <w:r w:rsidRPr="000565E2">
              <w:rPr>
                <w:b/>
                <w:bCs/>
              </w:rPr>
              <w:tab/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04F17CD7" w14:textId="56D5A07A" w:rsidR="00D20249" w:rsidRPr="000565E2" w:rsidRDefault="00D20249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3F4EEBAB" w14:textId="77777777" w:rsidR="00D20249" w:rsidRPr="00F14054" w:rsidRDefault="00D20249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20249" w:rsidRPr="00756ABB" w14:paraId="5C7E5720" w14:textId="77777777" w:rsidTr="001B2CF4">
        <w:tc>
          <w:tcPr>
            <w:tcW w:w="3261" w:type="dxa"/>
            <w:vMerge/>
            <w:shd w:val="clear" w:color="auto" w:fill="auto"/>
          </w:tcPr>
          <w:p w14:paraId="7B0D2D3E" w14:textId="77777777" w:rsidR="00D20249" w:rsidRPr="000565E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438DA945" w14:textId="6076F385" w:rsidR="00D20249" w:rsidRPr="00D20249" w:rsidRDefault="00D20249" w:rsidP="00195EDB">
            <w:pPr>
              <w:tabs>
                <w:tab w:val="left" w:pos="1655"/>
              </w:tabs>
            </w:pPr>
            <w:r w:rsidRPr="00D20249">
              <w:rPr>
                <w:bCs/>
              </w:rPr>
              <w:t>Установка и удаление дополнительного оборудования в операционной системе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2CA39EC0" w14:textId="77777777" w:rsidR="00D20249" w:rsidRPr="000565E2" w:rsidRDefault="00D20249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1C0DE7B2" w14:textId="77777777" w:rsidR="00D20249" w:rsidRPr="00F14054" w:rsidRDefault="00D20249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20249" w:rsidRPr="00756ABB" w14:paraId="7B2E07C0" w14:textId="77777777" w:rsidTr="001B2CF4">
        <w:tc>
          <w:tcPr>
            <w:tcW w:w="3261" w:type="dxa"/>
            <w:vMerge/>
            <w:shd w:val="clear" w:color="auto" w:fill="auto"/>
          </w:tcPr>
          <w:p w14:paraId="75E1610E" w14:textId="77777777" w:rsidR="00D20249" w:rsidRPr="000565E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62554EA5" w14:textId="77777777" w:rsidR="00D20249" w:rsidRPr="000565E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0565E2">
              <w:rPr>
                <w:b/>
              </w:rPr>
              <w:t xml:space="preserve">Самостоятельная работа: </w:t>
            </w:r>
          </w:p>
          <w:p w14:paraId="7DB6F3D1" w14:textId="77777777" w:rsidR="00D20249" w:rsidRPr="000565E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Доклад</w:t>
            </w:r>
            <w:r w:rsidRPr="000565E2">
              <w:t>: Основные информационные процессы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6EB49DFF" w14:textId="77777777" w:rsidR="00D20249" w:rsidRPr="000565E2" w:rsidRDefault="00D20249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565E2">
              <w:rPr>
                <w:b/>
              </w:rPr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21E3042" w14:textId="77777777" w:rsidR="00D20249" w:rsidRPr="00F14054" w:rsidRDefault="00D20249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20249" w:rsidRPr="00756ABB" w14:paraId="6238B1EE" w14:textId="77777777" w:rsidTr="001B2CF4">
        <w:tc>
          <w:tcPr>
            <w:tcW w:w="3261" w:type="dxa"/>
            <w:vMerge w:val="restart"/>
            <w:shd w:val="clear" w:color="auto" w:fill="auto"/>
          </w:tcPr>
          <w:p w14:paraId="151EB2AB" w14:textId="1DE6EDA5" w:rsidR="00D20249" w:rsidRPr="00756ABB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2</w:t>
            </w:r>
            <w:r w:rsidRPr="00756ABB">
              <w:rPr>
                <w:b/>
              </w:rPr>
              <w:t xml:space="preserve">. </w:t>
            </w:r>
            <w:r w:rsidRPr="00CE3585">
              <w:t>Подключение цифрового фотоаппарата/камеры</w:t>
            </w:r>
          </w:p>
        </w:tc>
        <w:tc>
          <w:tcPr>
            <w:tcW w:w="9639" w:type="dxa"/>
            <w:shd w:val="clear" w:color="auto" w:fill="auto"/>
          </w:tcPr>
          <w:p w14:paraId="55B9016B" w14:textId="77777777" w:rsidR="00D20249" w:rsidRPr="00500F1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0F12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357841A9" w14:textId="2D115895" w:rsidR="00D20249" w:rsidRPr="00500F12" w:rsidRDefault="00BE207B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17BB76D" w14:textId="519C33F0" w:rsidR="00D20249" w:rsidRPr="00F14054" w:rsidRDefault="00D20249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D20249" w:rsidRPr="00756ABB" w14:paraId="790E2155" w14:textId="77777777" w:rsidTr="001B2CF4">
        <w:tc>
          <w:tcPr>
            <w:tcW w:w="3261" w:type="dxa"/>
            <w:vMerge/>
            <w:shd w:val="clear" w:color="auto" w:fill="auto"/>
          </w:tcPr>
          <w:p w14:paraId="340ECF6E" w14:textId="77777777" w:rsidR="00D20249" w:rsidRPr="00756ABB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37386BE1" w14:textId="77777777" w:rsidR="00D20249" w:rsidRPr="00500F1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0F12">
              <w:t>Большинство современных цифровых фотокамер — как любительских, так и профессиональных используют для связи с компьютером ин</w:t>
            </w:r>
            <w:r w:rsidRPr="00500F12">
              <w:softHyphen/>
              <w:t xml:space="preserve">терфейс </w:t>
            </w:r>
            <w:r w:rsidRPr="00500F12">
              <w:rPr>
                <w:lang w:val="en-US" w:bidi="en-US"/>
              </w:rPr>
              <w:t>USB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0A8F6411" w14:textId="44FABB29" w:rsidR="00D20249" w:rsidRPr="00500F12" w:rsidRDefault="00D20249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39FEA509" w14:textId="77777777" w:rsidR="00D20249" w:rsidRPr="00F14054" w:rsidRDefault="00D20249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D20249" w:rsidRPr="00756ABB" w14:paraId="768F29BD" w14:textId="77777777" w:rsidTr="001B2CF4">
        <w:tc>
          <w:tcPr>
            <w:tcW w:w="3261" w:type="dxa"/>
            <w:vMerge w:val="restart"/>
            <w:shd w:val="clear" w:color="auto" w:fill="auto"/>
          </w:tcPr>
          <w:p w14:paraId="24402B23" w14:textId="77777777" w:rsidR="00D20249" w:rsidRPr="00CE3585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Тема 3</w:t>
            </w:r>
            <w:r w:rsidRPr="00500F12">
              <w:rPr>
                <w:b/>
              </w:rPr>
              <w:t xml:space="preserve">. </w:t>
            </w:r>
            <w:r w:rsidRPr="00CE3585">
              <w:t xml:space="preserve">Подключение </w:t>
            </w:r>
            <w:r w:rsidRPr="00CE3585">
              <w:rPr>
                <w:lang w:val="en-US" w:bidi="en-US"/>
              </w:rPr>
              <w:t>Web</w:t>
            </w:r>
            <w:r w:rsidRPr="00CE3585">
              <w:t>-камеры</w:t>
            </w:r>
          </w:p>
          <w:p w14:paraId="4CC39D2E" w14:textId="77777777" w:rsidR="00D20249" w:rsidRPr="00500F1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771C1C9" w14:textId="77777777" w:rsidR="00D20249" w:rsidRPr="00500F1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0F12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3223E7DB" w14:textId="7E2A313A" w:rsidR="00D20249" w:rsidRPr="00500F12" w:rsidRDefault="00D20249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26827A00" w14:textId="6F13C7E6" w:rsidR="00D20249" w:rsidRPr="00F14054" w:rsidRDefault="00D20249" w:rsidP="00F14054">
            <w:pPr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D20249" w:rsidRPr="00756ABB" w14:paraId="30EE07D6" w14:textId="77777777" w:rsidTr="001B2CF4">
        <w:tc>
          <w:tcPr>
            <w:tcW w:w="3261" w:type="dxa"/>
            <w:vMerge/>
            <w:shd w:val="clear" w:color="auto" w:fill="auto"/>
          </w:tcPr>
          <w:p w14:paraId="6D412C65" w14:textId="77777777" w:rsidR="00D20249" w:rsidRPr="00500F1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78511EE4" w14:textId="77777777" w:rsidR="00D20249" w:rsidRPr="00500F12" w:rsidRDefault="00D20249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0F12">
              <w:rPr>
                <w:lang w:val="en-US" w:bidi="en-US"/>
              </w:rPr>
              <w:t>Web</w:t>
            </w:r>
            <w:r w:rsidRPr="00500F12">
              <w:t>-камера — это цифровая видео- или фотокамера, способная в реальном времени фиксировать изображения, предназначенные для дальнейшей передачи по Интернету.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5B1B08F0" w14:textId="0A97D745" w:rsidR="00D20249" w:rsidRPr="00500F12" w:rsidRDefault="00D20249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3732BF9F" w14:textId="77777777" w:rsidR="00D20249" w:rsidRPr="00F14054" w:rsidRDefault="00D20249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49E1EE86" w14:textId="77777777" w:rsidTr="001B2CF4">
        <w:tc>
          <w:tcPr>
            <w:tcW w:w="3261" w:type="dxa"/>
            <w:vMerge w:val="restart"/>
            <w:shd w:val="clear" w:color="auto" w:fill="auto"/>
          </w:tcPr>
          <w:p w14:paraId="36AF64C0" w14:textId="77777777" w:rsidR="001B2CF4" w:rsidRPr="00500F1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4</w:t>
            </w:r>
            <w:r w:rsidRPr="00500F12">
              <w:rPr>
                <w:b/>
              </w:rPr>
              <w:t xml:space="preserve">. </w:t>
            </w:r>
            <w:bookmarkStart w:id="1" w:name="bookmark2"/>
            <w:r w:rsidRPr="00CE3585">
              <w:t>Сканеры. Сканирование изображений</w:t>
            </w:r>
            <w:bookmarkEnd w:id="1"/>
          </w:p>
        </w:tc>
        <w:tc>
          <w:tcPr>
            <w:tcW w:w="9639" w:type="dxa"/>
            <w:shd w:val="clear" w:color="auto" w:fill="auto"/>
          </w:tcPr>
          <w:p w14:paraId="01B8E296" w14:textId="77777777" w:rsidR="001B2CF4" w:rsidRPr="00500F1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0F12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2CD936E3" w14:textId="30DC6F64" w:rsidR="001B2CF4" w:rsidRPr="00756ABB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241B6442" w14:textId="3378195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1B2CF4" w:rsidRPr="00756ABB" w14:paraId="1E31AA58" w14:textId="77777777" w:rsidTr="001B2CF4">
        <w:tc>
          <w:tcPr>
            <w:tcW w:w="3261" w:type="dxa"/>
            <w:vMerge/>
            <w:shd w:val="clear" w:color="auto" w:fill="auto"/>
          </w:tcPr>
          <w:p w14:paraId="7B886D82" w14:textId="77777777" w:rsidR="001B2CF4" w:rsidRPr="00500F1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3BDE0478" w14:textId="77777777" w:rsidR="001B2CF4" w:rsidRPr="00500F1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00F12">
              <w:rPr>
                <w:rStyle w:val="20pt"/>
                <w:rFonts w:eastAsia="Tahoma"/>
                <w:sz w:val="24"/>
                <w:szCs w:val="24"/>
              </w:rPr>
              <w:t>Сканер</w:t>
            </w:r>
            <w:r w:rsidRPr="00500F12">
              <w:t xml:space="preserve"> </w:t>
            </w:r>
            <w:r w:rsidRPr="00500F12">
              <w:rPr>
                <w:lang w:bidi="en-US"/>
              </w:rPr>
              <w:t>(</w:t>
            </w:r>
            <w:r w:rsidRPr="00500F12">
              <w:rPr>
                <w:lang w:val="en-US" w:bidi="en-US"/>
              </w:rPr>
              <w:t>scanner</w:t>
            </w:r>
            <w:r w:rsidRPr="00500F12">
              <w:rPr>
                <w:lang w:bidi="en-US"/>
              </w:rPr>
              <w:t xml:space="preserve">) </w:t>
            </w:r>
            <w:r w:rsidRPr="00500F12">
              <w:t>— устройство, с помощью которого можно создать цифровую копию любого изображения.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4F5E4D54" w14:textId="15C21D80" w:rsidR="001B2CF4" w:rsidRPr="00756ABB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6FC97245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39A582E3" w14:textId="77777777" w:rsidTr="001B2CF4">
        <w:tc>
          <w:tcPr>
            <w:tcW w:w="3261" w:type="dxa"/>
            <w:vMerge/>
            <w:shd w:val="clear" w:color="auto" w:fill="auto"/>
          </w:tcPr>
          <w:p w14:paraId="7260AD62" w14:textId="10D45C8D" w:rsidR="001B2CF4" w:rsidRPr="00500F12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1E88A62" w14:textId="77777777" w:rsidR="001B2CF4" w:rsidRPr="00500F1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</w:tabs>
              <w:rPr>
                <w:b/>
              </w:rPr>
            </w:pPr>
            <w:r w:rsidRPr="00500F12">
              <w:rPr>
                <w:b/>
                <w:bCs/>
              </w:rPr>
              <w:t>В том числе, практических занятий</w:t>
            </w:r>
            <w:r w:rsidRPr="00500F12">
              <w:rPr>
                <w:b/>
                <w:bCs/>
              </w:rPr>
              <w:tab/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511175CB" w14:textId="1BA91B2A" w:rsidR="001B2CF4" w:rsidRPr="00756ABB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25E0BC53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2895B403" w14:textId="77777777" w:rsidTr="001B2CF4">
        <w:tc>
          <w:tcPr>
            <w:tcW w:w="3261" w:type="dxa"/>
            <w:vMerge/>
            <w:shd w:val="clear" w:color="auto" w:fill="auto"/>
          </w:tcPr>
          <w:p w14:paraId="1D9B03ED" w14:textId="77777777" w:rsidR="001B2CF4" w:rsidRPr="00500F1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5EF25D2F" w14:textId="2EEB93DE" w:rsidR="001B2CF4" w:rsidRPr="001B2CF4" w:rsidRDefault="001B2CF4" w:rsidP="00176231">
            <w:pPr>
              <w:tabs>
                <w:tab w:val="left" w:pos="1655"/>
              </w:tabs>
              <w:rPr>
                <w:sz w:val="28"/>
                <w:szCs w:val="28"/>
              </w:rPr>
            </w:pPr>
            <w:r w:rsidRPr="001B2CF4">
              <w:rPr>
                <w:bCs/>
              </w:rPr>
              <w:t>Сканирование изображений и распознания текста.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12EDB5DC" w14:textId="77777777" w:rsidR="001B2CF4" w:rsidRPr="00756ABB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44666DF9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4313BB4F" w14:textId="77777777" w:rsidTr="001B2CF4">
        <w:tc>
          <w:tcPr>
            <w:tcW w:w="3261" w:type="dxa"/>
            <w:vMerge/>
            <w:shd w:val="clear" w:color="auto" w:fill="auto"/>
          </w:tcPr>
          <w:p w14:paraId="1227A6AB" w14:textId="77777777" w:rsidR="001B2CF4" w:rsidRPr="00500F1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16319DDA" w14:textId="77777777" w:rsidR="001B2CF4" w:rsidRPr="00500F1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00F12">
              <w:rPr>
                <w:b/>
              </w:rPr>
              <w:t xml:space="preserve">Самостоятельная работа: </w:t>
            </w:r>
          </w:p>
          <w:p w14:paraId="088182B9" w14:textId="77777777" w:rsidR="001B2CF4" w:rsidRPr="00500F1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Cs/>
              </w:rPr>
              <w:t>Реферат</w:t>
            </w:r>
            <w:r w:rsidRPr="00500F12">
              <w:rPr>
                <w:bCs/>
              </w:rPr>
              <w:t>: Сканеры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6B80B478" w14:textId="77777777" w:rsidR="001B2CF4" w:rsidRPr="00756ABB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3984173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417EAA6D" w14:textId="77777777" w:rsidTr="001B2CF4">
        <w:tc>
          <w:tcPr>
            <w:tcW w:w="3261" w:type="dxa"/>
            <w:vMerge w:val="restart"/>
            <w:shd w:val="clear" w:color="auto" w:fill="auto"/>
          </w:tcPr>
          <w:p w14:paraId="67059A11" w14:textId="77777777" w:rsidR="001B2CF4" w:rsidRPr="00A74E02" w:rsidRDefault="001B2CF4" w:rsidP="00F26522">
            <w:pPr>
              <w:keepNext/>
              <w:keepLines/>
            </w:pPr>
            <w:r>
              <w:rPr>
                <w:b/>
              </w:rPr>
              <w:t>Тема 5</w:t>
            </w:r>
            <w:r w:rsidRPr="00A74E02">
              <w:rPr>
                <w:b/>
              </w:rPr>
              <w:t>.</w:t>
            </w:r>
            <w:r w:rsidRPr="00A74E02">
              <w:t xml:space="preserve"> </w:t>
            </w:r>
            <w:r w:rsidRPr="00CE3585">
              <w:t>Классификация принтеров</w:t>
            </w:r>
          </w:p>
        </w:tc>
        <w:tc>
          <w:tcPr>
            <w:tcW w:w="9639" w:type="dxa"/>
            <w:shd w:val="clear" w:color="auto" w:fill="auto"/>
          </w:tcPr>
          <w:p w14:paraId="5CF46C3E" w14:textId="77777777" w:rsidR="001B2CF4" w:rsidRPr="00A74E0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74E02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27E98035" w14:textId="77777777" w:rsidR="001B2CF4" w:rsidRPr="00A74E02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A74E02"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43E84A7E" w14:textId="4424B323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1B2CF4" w:rsidRPr="00756ABB" w14:paraId="5557DC5B" w14:textId="77777777" w:rsidTr="001B2CF4">
        <w:tc>
          <w:tcPr>
            <w:tcW w:w="3261" w:type="dxa"/>
            <w:vMerge/>
            <w:shd w:val="clear" w:color="auto" w:fill="auto"/>
          </w:tcPr>
          <w:p w14:paraId="335CEB98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EC6F173" w14:textId="77777777" w:rsidR="001B2CF4" w:rsidRPr="00A74E0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74E02">
              <w:rPr>
                <w:rStyle w:val="20pt0"/>
                <w:rFonts w:eastAsia="Tahoma"/>
                <w:sz w:val="24"/>
                <w:szCs w:val="24"/>
              </w:rPr>
              <w:t>Принтер</w:t>
            </w:r>
            <w:r w:rsidRPr="00A74E02">
              <w:t xml:space="preserve"> — периферийное устройство вывода информации (текстовой или графической) на бумажный или какой-либо другой твердый носитель.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01298A58" w14:textId="77777777" w:rsidR="001B2CF4" w:rsidRPr="00A74E02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31AD02F9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207D6653" w14:textId="77777777" w:rsidTr="001B2CF4">
        <w:tc>
          <w:tcPr>
            <w:tcW w:w="3261" w:type="dxa"/>
            <w:vMerge/>
            <w:shd w:val="clear" w:color="auto" w:fill="auto"/>
          </w:tcPr>
          <w:p w14:paraId="26AD627E" w14:textId="6DCBE629" w:rsidR="001B2CF4" w:rsidRPr="006552C1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14:paraId="64A84C3F" w14:textId="77777777" w:rsidR="001B2CF4" w:rsidRPr="00A74E0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74E02">
              <w:rPr>
                <w:b/>
                <w:bCs/>
              </w:rPr>
              <w:t>В том числе, практических занятий</w:t>
            </w:r>
            <w:r w:rsidRPr="00A74E02">
              <w:rPr>
                <w:b/>
                <w:bCs/>
              </w:rPr>
              <w:tab/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2781E9E0" w14:textId="77777777" w:rsidR="001B2CF4" w:rsidRPr="00A74E02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3DF5F9D0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255DDF70" w14:textId="77777777" w:rsidTr="001B2CF4">
        <w:tc>
          <w:tcPr>
            <w:tcW w:w="3261" w:type="dxa"/>
            <w:vMerge/>
            <w:shd w:val="clear" w:color="auto" w:fill="auto"/>
          </w:tcPr>
          <w:p w14:paraId="05CB35C1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5FD9D80C" w14:textId="112F05DE" w:rsidR="001B2CF4" w:rsidRPr="001B2CF4" w:rsidRDefault="001B2CF4" w:rsidP="00396DFA">
            <w:pPr>
              <w:tabs>
                <w:tab w:val="left" w:pos="1655"/>
              </w:tabs>
              <w:rPr>
                <w:color w:val="000000"/>
              </w:rPr>
            </w:pPr>
            <w:r w:rsidRPr="001B2CF4">
              <w:rPr>
                <w:bCs/>
              </w:rPr>
              <w:t>Настройка и эксплуатация принтеров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43422145" w14:textId="77777777" w:rsidR="001B2CF4" w:rsidRPr="00A74E02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5B0336E5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17B69837" w14:textId="77777777" w:rsidTr="001B2CF4">
        <w:tc>
          <w:tcPr>
            <w:tcW w:w="3261" w:type="dxa"/>
            <w:vMerge/>
            <w:shd w:val="clear" w:color="auto" w:fill="auto"/>
          </w:tcPr>
          <w:p w14:paraId="1D5182E9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5B17F976" w14:textId="77777777" w:rsidR="001B2CF4" w:rsidRPr="00A74E0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74E02">
              <w:rPr>
                <w:b/>
              </w:rPr>
              <w:t xml:space="preserve">Самостоятельная работа: </w:t>
            </w:r>
          </w:p>
          <w:p w14:paraId="41CA1562" w14:textId="77777777" w:rsidR="001B2CF4" w:rsidRPr="00A74E0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74E02">
              <w:lastRenderedPageBreak/>
              <w:t>Доклад: Принтеры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00A33190" w14:textId="77777777" w:rsidR="001B2CF4" w:rsidRPr="00A74E02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FB11671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F26522" w:rsidRPr="00756ABB" w14:paraId="4DE6F325" w14:textId="77777777" w:rsidTr="001B2CF4">
        <w:tc>
          <w:tcPr>
            <w:tcW w:w="12900" w:type="dxa"/>
            <w:gridSpan w:val="2"/>
            <w:shd w:val="clear" w:color="auto" w:fill="auto"/>
            <w:vAlign w:val="center"/>
          </w:tcPr>
          <w:p w14:paraId="52FA2692" w14:textId="77777777" w:rsidR="00F26522" w:rsidRPr="00F226D4" w:rsidRDefault="00F26522" w:rsidP="001B2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F226D4">
              <w:rPr>
                <w:b/>
              </w:rPr>
              <w:lastRenderedPageBreak/>
              <w:t>Радел</w:t>
            </w:r>
            <w:r>
              <w:rPr>
                <w:b/>
              </w:rPr>
              <w:t xml:space="preserve"> </w:t>
            </w:r>
            <w:r w:rsidRPr="00F226D4">
              <w:rPr>
                <w:b/>
              </w:rPr>
              <w:t xml:space="preserve"> 3. Программное обеспечение</w:t>
            </w:r>
          </w:p>
        </w:tc>
        <w:tc>
          <w:tcPr>
            <w:tcW w:w="1138" w:type="dxa"/>
            <w:shd w:val="clear" w:color="auto" w:fill="auto"/>
            <w:vAlign w:val="center"/>
          </w:tcPr>
          <w:p w14:paraId="61A69427" w14:textId="1016F566" w:rsidR="00F26522" w:rsidRDefault="007D6A1F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4E8E8DE9" w14:textId="77777777" w:rsidR="00F26522" w:rsidRPr="00F14054" w:rsidRDefault="00F26522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5D839FB6" w14:textId="77777777" w:rsidTr="001B2CF4">
        <w:trPr>
          <w:trHeight w:val="374"/>
        </w:trPr>
        <w:tc>
          <w:tcPr>
            <w:tcW w:w="3261" w:type="dxa"/>
            <w:vMerge w:val="restart"/>
            <w:shd w:val="clear" w:color="auto" w:fill="auto"/>
          </w:tcPr>
          <w:p w14:paraId="300AA191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26D4">
              <w:rPr>
                <w:b/>
              </w:rPr>
              <w:t xml:space="preserve">Тема 1. </w:t>
            </w:r>
            <w:r w:rsidRPr="00CE3585">
              <w:t>Классификация программного обеспечения</w:t>
            </w:r>
          </w:p>
        </w:tc>
        <w:tc>
          <w:tcPr>
            <w:tcW w:w="9639" w:type="dxa"/>
            <w:shd w:val="clear" w:color="auto" w:fill="auto"/>
          </w:tcPr>
          <w:p w14:paraId="22E50A53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26D4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47C9D30A" w14:textId="725CD54D" w:rsidR="001B2CF4" w:rsidRPr="00F226D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24B20C03" w14:textId="2FC665A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1B2CF4" w:rsidRPr="00756ABB" w14:paraId="16EFFBDA" w14:textId="77777777" w:rsidTr="001B2CF4">
        <w:tc>
          <w:tcPr>
            <w:tcW w:w="3261" w:type="dxa"/>
            <w:vMerge/>
            <w:shd w:val="clear" w:color="auto" w:fill="auto"/>
          </w:tcPr>
          <w:p w14:paraId="1D92F40B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29A90531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26D4">
              <w:t xml:space="preserve">Общий термин «программное обеспечение» </w:t>
            </w:r>
            <w:r w:rsidRPr="00F226D4">
              <w:rPr>
                <w:lang w:bidi="en-US"/>
              </w:rPr>
              <w:t>(</w:t>
            </w:r>
            <w:r w:rsidRPr="00F226D4">
              <w:rPr>
                <w:lang w:val="en-US" w:bidi="en-US"/>
              </w:rPr>
              <w:t>software</w:t>
            </w:r>
            <w:r w:rsidRPr="00F226D4">
              <w:rPr>
                <w:lang w:bidi="en-US"/>
              </w:rPr>
              <w:t xml:space="preserve">) </w:t>
            </w:r>
            <w:r w:rsidRPr="00F226D4">
              <w:t>приме</w:t>
            </w:r>
            <w:r w:rsidRPr="00F226D4">
              <w:softHyphen/>
              <w:t>няется для обозначения программ, используемых в компьютерных системах.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5438EF4F" w14:textId="77777777" w:rsidR="001B2CF4" w:rsidRPr="00F226D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2741809E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4AA1BAB3" w14:textId="77777777" w:rsidTr="001B2CF4">
        <w:tc>
          <w:tcPr>
            <w:tcW w:w="3261" w:type="dxa"/>
            <w:vMerge/>
            <w:shd w:val="clear" w:color="auto" w:fill="auto"/>
          </w:tcPr>
          <w:p w14:paraId="0F9D947E" w14:textId="4C59E10C" w:rsidR="001B2CF4" w:rsidRPr="00F226D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2B566564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26D4">
              <w:rPr>
                <w:b/>
                <w:bCs/>
              </w:rPr>
              <w:t>В том числе, практических занятий</w:t>
            </w:r>
            <w:r w:rsidRPr="00F226D4">
              <w:rPr>
                <w:b/>
                <w:bCs/>
              </w:rPr>
              <w:tab/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2C7C68F9" w14:textId="77777777" w:rsidR="001B2CF4" w:rsidRPr="00F226D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3BD3E269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3CB050EC" w14:textId="77777777" w:rsidTr="001B2CF4">
        <w:tc>
          <w:tcPr>
            <w:tcW w:w="3261" w:type="dxa"/>
            <w:vMerge/>
            <w:shd w:val="clear" w:color="auto" w:fill="auto"/>
          </w:tcPr>
          <w:p w14:paraId="398435BA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200DEC1A" w14:textId="0C8FAD59" w:rsidR="001B2CF4" w:rsidRPr="001B2CF4" w:rsidRDefault="001B2CF4" w:rsidP="00D75DBA">
            <w:pPr>
              <w:tabs>
                <w:tab w:val="left" w:pos="1655"/>
              </w:tabs>
              <w:rPr>
                <w:color w:val="000000"/>
              </w:rPr>
            </w:pPr>
            <w:r w:rsidRPr="001B2CF4">
              <w:rPr>
                <w:bCs/>
              </w:rPr>
              <w:t>Лицензионные и свободно распространяемые программные продукты.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51275884" w14:textId="77777777" w:rsidR="001B2CF4" w:rsidRPr="00F226D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6D7BAD32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1B4BA60D" w14:textId="77777777" w:rsidTr="001B2CF4">
        <w:tc>
          <w:tcPr>
            <w:tcW w:w="3261" w:type="dxa"/>
            <w:vMerge/>
            <w:shd w:val="clear" w:color="auto" w:fill="auto"/>
          </w:tcPr>
          <w:p w14:paraId="531D4E04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2646D8F4" w14:textId="77777777" w:rsidR="001B2CF4" w:rsidRPr="00A74E02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74E02">
              <w:rPr>
                <w:b/>
              </w:rPr>
              <w:t xml:space="preserve">Самостоятельная работа: </w:t>
            </w:r>
          </w:p>
          <w:p w14:paraId="06FDD8E5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A74E02">
              <w:t xml:space="preserve">Доклад: </w:t>
            </w:r>
            <w:r w:rsidRPr="00500F12">
              <w:t>Основные информационные процессы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53766AE9" w14:textId="77777777" w:rsidR="001B2CF4" w:rsidRPr="00F226D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0F03C73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1AFCB0ED" w14:textId="77777777" w:rsidTr="001B2CF4">
        <w:tc>
          <w:tcPr>
            <w:tcW w:w="3261" w:type="dxa"/>
            <w:vMerge w:val="restart"/>
            <w:shd w:val="clear" w:color="auto" w:fill="auto"/>
          </w:tcPr>
          <w:p w14:paraId="402E02E3" w14:textId="77777777" w:rsidR="001B2CF4" w:rsidRPr="00F226D4" w:rsidRDefault="001B2CF4" w:rsidP="00F26522">
            <w:pPr>
              <w:keepNext/>
              <w:keepLines/>
              <w:rPr>
                <w:b/>
              </w:rPr>
            </w:pPr>
            <w:r w:rsidRPr="00F226D4">
              <w:rPr>
                <w:b/>
              </w:rPr>
              <w:t xml:space="preserve">Тема 2. </w:t>
            </w:r>
            <w:r w:rsidRPr="00CE3585">
              <w:t>Сканирование и распознавание текста</w:t>
            </w:r>
          </w:p>
          <w:p w14:paraId="40318C5A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47E23E99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26D4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4D884E9F" w14:textId="2E8AEC4A" w:rsidR="001B2CF4" w:rsidRPr="00F226D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013CF7D7" w14:textId="4E3F2F2C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1B2CF4" w:rsidRPr="00756ABB" w14:paraId="58A95FFF" w14:textId="77777777" w:rsidTr="001B2CF4">
        <w:tc>
          <w:tcPr>
            <w:tcW w:w="3261" w:type="dxa"/>
            <w:vMerge/>
            <w:shd w:val="clear" w:color="auto" w:fill="auto"/>
          </w:tcPr>
          <w:p w14:paraId="6B1C21F4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314F7947" w14:textId="77777777" w:rsidR="001B2CF4" w:rsidRPr="00F226D4" w:rsidRDefault="001B2CF4" w:rsidP="00F265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26D4">
              <w:t>Современные научные достижения в области распознавания образов буквально перевернули представление об оптическом распознавании символов.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50EC5CC1" w14:textId="77777777" w:rsidR="001B2CF4" w:rsidRPr="00F226D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16AF284A" w14:textId="68ECFB18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081ABF0B" w14:textId="77777777" w:rsidTr="001B2CF4">
        <w:tc>
          <w:tcPr>
            <w:tcW w:w="3261" w:type="dxa"/>
            <w:vMerge/>
            <w:shd w:val="clear" w:color="auto" w:fill="auto"/>
          </w:tcPr>
          <w:p w14:paraId="74D48D8E" w14:textId="330F7864" w:rsidR="001B2CF4" w:rsidRPr="00357CD8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14:paraId="19476B36" w14:textId="77777777" w:rsidR="001B2CF4" w:rsidRPr="00F226D4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26D4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63E8BC60" w14:textId="4DA81D3C" w:rsidR="001B2CF4" w:rsidRPr="00F226D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728F8CD5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4E1531FB" w14:textId="77777777" w:rsidTr="001B2CF4">
        <w:tc>
          <w:tcPr>
            <w:tcW w:w="3261" w:type="dxa"/>
            <w:vMerge/>
            <w:shd w:val="clear" w:color="auto" w:fill="auto"/>
          </w:tcPr>
          <w:p w14:paraId="051FBF9F" w14:textId="77777777" w:rsidR="001B2CF4" w:rsidRPr="00F226D4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2E06FA33" w14:textId="2AD19FCC" w:rsidR="001B2CF4" w:rsidRPr="00396DFA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615E9">
              <w:t xml:space="preserve">Обработка данных через программу </w:t>
            </w:r>
            <w:proofErr w:type="spellStart"/>
            <w:r w:rsidRPr="00F615E9">
              <w:rPr>
                <w:lang w:val="en-US"/>
              </w:rPr>
              <w:t>FineReader</w:t>
            </w:r>
            <w:proofErr w:type="spellEnd"/>
            <w:r w:rsidRPr="00F615E9">
              <w:t>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5CB93C49" w14:textId="43B68F66" w:rsidR="001B2CF4" w:rsidRPr="00F226D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494A9A7B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53F13E8D" w14:textId="77777777" w:rsidTr="001B2CF4">
        <w:tc>
          <w:tcPr>
            <w:tcW w:w="3261" w:type="dxa"/>
            <w:vMerge/>
            <w:shd w:val="clear" w:color="auto" w:fill="auto"/>
          </w:tcPr>
          <w:p w14:paraId="4862C160" w14:textId="77777777" w:rsidR="001B2CF4" w:rsidRPr="00F226D4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FA15D77" w14:textId="77777777" w:rsidR="001B2CF4" w:rsidRPr="00F226D4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26D4">
              <w:rPr>
                <w:b/>
              </w:rPr>
              <w:t xml:space="preserve">Самостоятельная работа: </w:t>
            </w:r>
          </w:p>
          <w:p w14:paraId="3C8B4CB0" w14:textId="77777777" w:rsidR="001B2CF4" w:rsidRPr="00F226D4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F226D4">
              <w:t>Реферат: Сканеры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4709C717" w14:textId="11660E12" w:rsidR="001B2CF4" w:rsidRPr="00F226D4" w:rsidRDefault="00FC17A1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D279E50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2BA92E35" w14:textId="77777777" w:rsidTr="001B2CF4">
        <w:tc>
          <w:tcPr>
            <w:tcW w:w="3261" w:type="dxa"/>
            <w:vMerge w:val="restart"/>
            <w:shd w:val="clear" w:color="auto" w:fill="auto"/>
          </w:tcPr>
          <w:p w14:paraId="68F978BE" w14:textId="77777777" w:rsidR="001B2CF4" w:rsidRPr="004D3CF9" w:rsidRDefault="001B2CF4" w:rsidP="00357CD8">
            <w:r w:rsidRPr="004D3CF9">
              <w:rPr>
                <w:b/>
              </w:rPr>
              <w:t xml:space="preserve">Тема 3. </w:t>
            </w:r>
            <w:r w:rsidRPr="00CE3585">
              <w:t>Архивирование файлов</w:t>
            </w:r>
          </w:p>
          <w:p w14:paraId="459A02D7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406BC893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D3CF9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01FA7A69" w14:textId="39836704" w:rsidR="001B2CF4" w:rsidRPr="004D3CF9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0136BACE" w14:textId="2FF74A64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1B2CF4" w:rsidRPr="00756ABB" w14:paraId="224FA57E" w14:textId="77777777" w:rsidTr="001B2CF4">
        <w:tc>
          <w:tcPr>
            <w:tcW w:w="3261" w:type="dxa"/>
            <w:vMerge/>
            <w:shd w:val="clear" w:color="auto" w:fill="auto"/>
          </w:tcPr>
          <w:p w14:paraId="145E68AA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4E1F80C" w14:textId="77777777" w:rsidR="001B2CF4" w:rsidRPr="004D3CF9" w:rsidRDefault="001B2CF4" w:rsidP="00357CD8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4D3CF9">
              <w:rPr>
                <w:rStyle w:val="22"/>
                <w:rFonts w:eastAsia="Tahoma"/>
                <w:sz w:val="24"/>
                <w:szCs w:val="24"/>
              </w:rPr>
              <w:t>Архивация</w:t>
            </w:r>
            <w:r w:rsidRPr="004D3CF9">
              <w:rPr>
                <w:sz w:val="24"/>
                <w:szCs w:val="24"/>
              </w:rPr>
              <w:t xml:space="preserve"> (</w:t>
            </w:r>
            <w:r w:rsidRPr="004D3CF9">
              <w:rPr>
                <w:rStyle w:val="22"/>
                <w:rFonts w:eastAsia="Tahoma"/>
                <w:sz w:val="24"/>
                <w:szCs w:val="24"/>
              </w:rPr>
              <w:t>архивирование</w:t>
            </w:r>
            <w:r w:rsidRPr="004D3CF9">
              <w:rPr>
                <w:sz w:val="24"/>
                <w:szCs w:val="24"/>
              </w:rPr>
              <w:t xml:space="preserve">) </w:t>
            </w:r>
            <w:r w:rsidRPr="004D3CF9">
              <w:rPr>
                <w:rStyle w:val="22"/>
                <w:rFonts w:eastAsia="Tahoma"/>
                <w:sz w:val="24"/>
                <w:szCs w:val="24"/>
              </w:rPr>
              <w:t>информации</w:t>
            </w:r>
            <w:r w:rsidRPr="004D3CF9">
              <w:rPr>
                <w:sz w:val="24"/>
                <w:szCs w:val="24"/>
              </w:rPr>
              <w:t xml:space="preserve"> — такое преобразо</w:t>
            </w:r>
            <w:r w:rsidRPr="004D3CF9">
              <w:rPr>
                <w:sz w:val="24"/>
                <w:szCs w:val="24"/>
              </w:rPr>
              <w:softHyphen/>
              <w:t>вание информации, при котором объем файла уменьшается, а ко</w:t>
            </w:r>
            <w:r w:rsidRPr="004D3CF9">
              <w:rPr>
                <w:sz w:val="24"/>
                <w:szCs w:val="24"/>
              </w:rPr>
              <w:softHyphen/>
              <w:t>личество информации, содержащейся в архиве, остается прежним.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6BF59B9E" w14:textId="77777777" w:rsidR="001B2CF4" w:rsidRPr="004D3CF9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485FE7E2" w14:textId="6669AB85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2B276CAE" w14:textId="77777777" w:rsidTr="001B2CF4">
        <w:tc>
          <w:tcPr>
            <w:tcW w:w="3261" w:type="dxa"/>
            <w:vMerge/>
            <w:shd w:val="clear" w:color="auto" w:fill="auto"/>
          </w:tcPr>
          <w:p w14:paraId="648C84D3" w14:textId="6E5B24BE" w:rsidR="001B2CF4" w:rsidRPr="003E2AD6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14:paraId="7DD07960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D3CF9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41CD5934" w14:textId="500FB603" w:rsidR="001B2CF4" w:rsidRPr="004D3CF9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7DE3E725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454CE3F1" w14:textId="77777777" w:rsidTr="001B2CF4">
        <w:tc>
          <w:tcPr>
            <w:tcW w:w="3261" w:type="dxa"/>
            <w:vMerge/>
            <w:shd w:val="clear" w:color="auto" w:fill="auto"/>
          </w:tcPr>
          <w:p w14:paraId="22811AF7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4DF441B5" w14:textId="60506B67" w:rsidR="001B2CF4" w:rsidRPr="001B2CF4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2CF4">
              <w:rPr>
                <w:bCs/>
              </w:rPr>
              <w:t>Создание архивов. Создание архива с паролем.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2E899DA3" w14:textId="77777777" w:rsidR="001B2CF4" w:rsidRPr="004D3CF9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70714ABB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1D1A24DD" w14:textId="77777777" w:rsidTr="001B2CF4">
        <w:tc>
          <w:tcPr>
            <w:tcW w:w="3261" w:type="dxa"/>
            <w:vMerge/>
            <w:shd w:val="clear" w:color="auto" w:fill="auto"/>
          </w:tcPr>
          <w:p w14:paraId="46FD5DEC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108F1BE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D3CF9">
              <w:rPr>
                <w:b/>
              </w:rPr>
              <w:t xml:space="preserve">Самостоятельная работа: </w:t>
            </w:r>
          </w:p>
          <w:p w14:paraId="4F2EB2AE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D3CF9">
              <w:t>Реферат: Поиск информации с использованием компьютера.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4D89A0F1" w14:textId="77777777" w:rsidR="001B2CF4" w:rsidRPr="004D3CF9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F019CA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0AD2961B" w14:textId="77777777" w:rsidTr="001B2CF4">
        <w:tc>
          <w:tcPr>
            <w:tcW w:w="3261" w:type="dxa"/>
            <w:vMerge w:val="restart"/>
            <w:shd w:val="clear" w:color="auto" w:fill="auto"/>
          </w:tcPr>
          <w:p w14:paraId="0F04FAE5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D3CF9">
              <w:rPr>
                <w:b/>
              </w:rPr>
              <w:t xml:space="preserve">Тема 4. </w:t>
            </w:r>
            <w:r w:rsidRPr="00CE3585">
              <w:t>Обработка графики на компьютере.</w:t>
            </w:r>
          </w:p>
        </w:tc>
        <w:tc>
          <w:tcPr>
            <w:tcW w:w="9639" w:type="dxa"/>
            <w:shd w:val="clear" w:color="auto" w:fill="auto"/>
          </w:tcPr>
          <w:p w14:paraId="4D19D70B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D3CF9">
              <w:rPr>
                <w:b/>
              </w:rPr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735B8F25" w14:textId="77777777" w:rsidR="001B2CF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1A8F6997" w14:textId="61FFBA4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1B2CF4" w:rsidRPr="00756ABB" w14:paraId="197B10C6" w14:textId="77777777" w:rsidTr="001B2CF4">
        <w:tc>
          <w:tcPr>
            <w:tcW w:w="3261" w:type="dxa"/>
            <w:vMerge/>
            <w:shd w:val="clear" w:color="auto" w:fill="auto"/>
          </w:tcPr>
          <w:p w14:paraId="4BD551E4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51B367A0" w14:textId="77777777" w:rsidR="001B2CF4" w:rsidRPr="004D3CF9" w:rsidRDefault="001B2CF4" w:rsidP="00357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D3CF9">
              <w:t xml:space="preserve">Одним из отцов-основателей компьютерной графики считается </w:t>
            </w:r>
            <w:proofErr w:type="spellStart"/>
            <w:r w:rsidRPr="004D3CF9">
              <w:t>Айвен</w:t>
            </w:r>
            <w:proofErr w:type="spellEnd"/>
            <w:r w:rsidRPr="004D3CF9">
              <w:t xml:space="preserve"> Сазерленд (</w:t>
            </w:r>
            <w:proofErr w:type="spellStart"/>
            <w:r w:rsidRPr="004D3CF9">
              <w:t>Ivan</w:t>
            </w:r>
            <w:proofErr w:type="spellEnd"/>
            <w:r w:rsidRPr="004D3CF9">
              <w:t xml:space="preserve"> </w:t>
            </w:r>
            <w:proofErr w:type="spellStart"/>
            <w:r w:rsidRPr="004D3CF9">
              <w:t>Sotherland</w:t>
            </w:r>
            <w:proofErr w:type="spellEnd"/>
            <w:r w:rsidRPr="004D3CF9">
              <w:t>), который в 1962 г. все в том же МТИ создал программу компьютерной графики под названием Блокнот (</w:t>
            </w:r>
            <w:proofErr w:type="spellStart"/>
            <w:r w:rsidRPr="004D3CF9">
              <w:t>Sketchpad</w:t>
            </w:r>
            <w:proofErr w:type="spellEnd"/>
            <w:r w:rsidRPr="004D3CF9">
              <w:t>).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6A9B501F" w14:textId="77777777" w:rsidR="001B2CF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635D9DC9" w14:textId="7EE60B6B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30A0400F" w14:textId="77777777" w:rsidTr="001B2CF4">
        <w:tc>
          <w:tcPr>
            <w:tcW w:w="3261" w:type="dxa"/>
            <w:vMerge/>
            <w:shd w:val="clear" w:color="auto" w:fill="auto"/>
          </w:tcPr>
          <w:p w14:paraId="213F2CDC" w14:textId="18A9F771" w:rsidR="001B2CF4" w:rsidRPr="0030125D" w:rsidRDefault="001B2CF4" w:rsidP="00301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14:paraId="0FA8BEDA" w14:textId="77777777" w:rsidR="001B2CF4" w:rsidRPr="004D3CF9" w:rsidRDefault="001B2CF4" w:rsidP="003012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D3CF9">
              <w:rPr>
                <w:b/>
                <w:bCs/>
              </w:rPr>
              <w:t>В том числе, практических занятий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57AE7D3F" w14:textId="77EB8DCF" w:rsidR="001B2CF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5C07C1BC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6A65125E" w14:textId="77777777" w:rsidTr="001B2CF4">
        <w:tc>
          <w:tcPr>
            <w:tcW w:w="3261" w:type="dxa"/>
            <w:vMerge/>
            <w:shd w:val="clear" w:color="auto" w:fill="auto"/>
          </w:tcPr>
          <w:p w14:paraId="0EC65578" w14:textId="38C02BB5" w:rsidR="001B2CF4" w:rsidRPr="0030125D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639" w:type="dxa"/>
            <w:shd w:val="clear" w:color="auto" w:fill="auto"/>
          </w:tcPr>
          <w:p w14:paraId="69C9A426" w14:textId="1DF9752E" w:rsidR="001B2CF4" w:rsidRPr="001B2CF4" w:rsidRDefault="001B2CF4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B2CF4">
              <w:rPr>
                <w:bCs/>
              </w:rPr>
              <w:t xml:space="preserve">Растровая графика, графический редактор </w:t>
            </w:r>
            <w:r w:rsidRPr="001B2CF4">
              <w:rPr>
                <w:bCs/>
                <w:lang w:val="en-US"/>
              </w:rPr>
              <w:t>Paint</w:t>
            </w:r>
            <w:r w:rsidRPr="001B2CF4">
              <w:rPr>
                <w:bCs/>
              </w:rPr>
              <w:t>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77AB318C" w14:textId="77777777" w:rsidR="001B2CF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7D98CFB3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5196B948" w14:textId="77777777" w:rsidTr="001B2CF4">
        <w:tc>
          <w:tcPr>
            <w:tcW w:w="3261" w:type="dxa"/>
            <w:vMerge/>
            <w:shd w:val="clear" w:color="auto" w:fill="auto"/>
          </w:tcPr>
          <w:p w14:paraId="10EF6FF0" w14:textId="77777777" w:rsidR="001B2CF4" w:rsidRPr="004D3CF9" w:rsidRDefault="001B2CF4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4CA612F1" w14:textId="77777777" w:rsidR="001B2CF4" w:rsidRPr="004D3CF9" w:rsidRDefault="001B2CF4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4D3CF9">
              <w:rPr>
                <w:b/>
              </w:rPr>
              <w:t xml:space="preserve">Самостоятельная работа: </w:t>
            </w:r>
          </w:p>
          <w:p w14:paraId="1A318FB4" w14:textId="77777777" w:rsidR="001B2CF4" w:rsidRDefault="001B2CF4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Реферат</w:t>
            </w:r>
            <w:r w:rsidRPr="000565E2">
              <w:t>: Представление об организации баз данных и системах управления ими.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7A62B24C" w14:textId="0E94A464" w:rsidR="001B2CF4" w:rsidRDefault="00FC17A1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75EF982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1B2CF4" w:rsidRPr="00756ABB" w14:paraId="716CF7B3" w14:textId="77777777" w:rsidTr="001B2CF4">
        <w:tc>
          <w:tcPr>
            <w:tcW w:w="3261" w:type="dxa"/>
            <w:vMerge w:val="restart"/>
            <w:shd w:val="clear" w:color="auto" w:fill="auto"/>
          </w:tcPr>
          <w:p w14:paraId="1E4EDCD2" w14:textId="77777777" w:rsidR="001B2CF4" w:rsidRPr="00AB32DF" w:rsidRDefault="001B2CF4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Тема 5</w:t>
            </w:r>
            <w:r w:rsidRPr="00AB32DF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CE3585">
              <w:t xml:space="preserve">Работа в тестовом </w:t>
            </w:r>
            <w:r w:rsidRPr="00CE3585">
              <w:lastRenderedPageBreak/>
              <w:t>редакторе.</w:t>
            </w:r>
          </w:p>
        </w:tc>
        <w:tc>
          <w:tcPr>
            <w:tcW w:w="9639" w:type="dxa"/>
            <w:shd w:val="clear" w:color="auto" w:fill="auto"/>
          </w:tcPr>
          <w:p w14:paraId="527A19B6" w14:textId="77777777" w:rsidR="001B2CF4" w:rsidRPr="00AB32DF" w:rsidRDefault="001B2CF4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B32DF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147" w:type="dxa"/>
            <w:gridSpan w:val="2"/>
            <w:vMerge w:val="restart"/>
            <w:shd w:val="clear" w:color="auto" w:fill="auto"/>
            <w:vAlign w:val="center"/>
          </w:tcPr>
          <w:p w14:paraId="31394884" w14:textId="3D0EECE6" w:rsidR="001B2CF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7D9FAAEB" w14:textId="141908E3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1B2CF4" w:rsidRPr="00756ABB" w14:paraId="4848D644" w14:textId="77777777" w:rsidTr="001B2CF4">
        <w:tc>
          <w:tcPr>
            <w:tcW w:w="3261" w:type="dxa"/>
            <w:vMerge/>
            <w:shd w:val="clear" w:color="auto" w:fill="auto"/>
          </w:tcPr>
          <w:p w14:paraId="7C677174" w14:textId="77777777" w:rsidR="001B2CF4" w:rsidRPr="00AB32DF" w:rsidRDefault="001B2CF4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277870D8" w14:textId="77777777" w:rsidR="001B2CF4" w:rsidRPr="00AB32DF" w:rsidRDefault="001B2CF4" w:rsidP="002911A2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AB32DF">
              <w:rPr>
                <w:rStyle w:val="22"/>
                <w:sz w:val="24"/>
                <w:szCs w:val="24"/>
              </w:rPr>
              <w:t>Текстовой редактор</w:t>
            </w:r>
            <w:r w:rsidRPr="00AB32DF">
              <w:rPr>
                <w:sz w:val="24"/>
                <w:szCs w:val="24"/>
              </w:rPr>
              <w:t xml:space="preserve"> — программа для создания и редактиро</w:t>
            </w:r>
            <w:r w:rsidRPr="00AB32DF">
              <w:rPr>
                <w:sz w:val="24"/>
                <w:szCs w:val="24"/>
              </w:rPr>
              <w:softHyphen/>
              <w:t>вания текстовых документов.</w:t>
            </w:r>
          </w:p>
        </w:tc>
        <w:tc>
          <w:tcPr>
            <w:tcW w:w="1147" w:type="dxa"/>
            <w:gridSpan w:val="2"/>
            <w:vMerge/>
            <w:shd w:val="clear" w:color="auto" w:fill="auto"/>
            <w:vAlign w:val="center"/>
          </w:tcPr>
          <w:p w14:paraId="528DD221" w14:textId="77777777" w:rsidR="001B2CF4" w:rsidRDefault="001B2CF4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05" w:type="dxa"/>
            <w:vMerge/>
            <w:shd w:val="clear" w:color="auto" w:fill="auto"/>
            <w:vAlign w:val="center"/>
          </w:tcPr>
          <w:p w14:paraId="25C316A7" w14:textId="77777777" w:rsidR="001B2CF4" w:rsidRPr="00F14054" w:rsidRDefault="001B2CF4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2911A2" w:rsidRPr="00756ABB" w14:paraId="3E59D1F3" w14:textId="77777777" w:rsidTr="001B2CF4">
        <w:tc>
          <w:tcPr>
            <w:tcW w:w="3261" w:type="dxa"/>
            <w:shd w:val="clear" w:color="auto" w:fill="auto"/>
          </w:tcPr>
          <w:p w14:paraId="2D50C120" w14:textId="77777777" w:rsidR="002911A2" w:rsidRPr="00AB32DF" w:rsidRDefault="002911A2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0E0DBAF9" w14:textId="77777777" w:rsidR="002911A2" w:rsidRPr="00AB32DF" w:rsidRDefault="002911A2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AB32DF">
              <w:rPr>
                <w:b/>
              </w:rPr>
              <w:t xml:space="preserve">Самостоятельная работа: </w:t>
            </w:r>
          </w:p>
          <w:p w14:paraId="3FCAADD6" w14:textId="77777777" w:rsidR="002911A2" w:rsidRPr="00AB32DF" w:rsidRDefault="002911A2" w:rsidP="002911A2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2"/>
                <w:sz w:val="24"/>
                <w:szCs w:val="24"/>
              </w:rPr>
            </w:pPr>
            <w:r w:rsidRPr="00AB32DF">
              <w:rPr>
                <w:bCs/>
                <w:sz w:val="24"/>
                <w:szCs w:val="24"/>
              </w:rPr>
              <w:t xml:space="preserve">Доклад: Графический редактор </w:t>
            </w:r>
            <w:r w:rsidRPr="00AB32DF">
              <w:rPr>
                <w:sz w:val="24"/>
                <w:szCs w:val="24"/>
                <w:lang w:val="en-US"/>
              </w:rPr>
              <w:t>Paint</w:t>
            </w:r>
            <w:r w:rsidRPr="00AB32DF">
              <w:rPr>
                <w:sz w:val="24"/>
                <w:szCs w:val="24"/>
              </w:rPr>
              <w:t>.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5D7BBA3D" w14:textId="77777777" w:rsidR="002911A2" w:rsidRDefault="002911A2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EA4ABA5" w14:textId="77777777" w:rsidR="002911A2" w:rsidRPr="00F14054" w:rsidRDefault="002911A2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2911A2" w:rsidRPr="00756ABB" w14:paraId="6E6EF41C" w14:textId="77777777" w:rsidTr="001B2CF4">
        <w:tc>
          <w:tcPr>
            <w:tcW w:w="3261" w:type="dxa"/>
            <w:shd w:val="clear" w:color="auto" w:fill="auto"/>
          </w:tcPr>
          <w:p w14:paraId="16D83E9B" w14:textId="77777777" w:rsidR="002911A2" w:rsidRPr="00756ABB" w:rsidRDefault="002911A2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КДЗ-6</w:t>
            </w:r>
          </w:p>
        </w:tc>
        <w:tc>
          <w:tcPr>
            <w:tcW w:w="9639" w:type="dxa"/>
            <w:shd w:val="clear" w:color="auto" w:fill="auto"/>
          </w:tcPr>
          <w:p w14:paraId="00E6864C" w14:textId="77777777" w:rsidR="002911A2" w:rsidRDefault="002911A2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26BAB7C0" w14:textId="77777777" w:rsidR="002911A2" w:rsidRDefault="002911A2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42805AF" w14:textId="77777777" w:rsidR="002911A2" w:rsidRPr="00F14054" w:rsidRDefault="002911A2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2911A2" w:rsidRPr="00756ABB" w14:paraId="7D681020" w14:textId="77777777" w:rsidTr="001B2CF4">
        <w:tc>
          <w:tcPr>
            <w:tcW w:w="3261" w:type="dxa"/>
            <w:shd w:val="clear" w:color="auto" w:fill="auto"/>
          </w:tcPr>
          <w:p w14:paraId="3197BD20" w14:textId="77777777" w:rsidR="002911A2" w:rsidRPr="00756ABB" w:rsidRDefault="002911A2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639" w:type="dxa"/>
            <w:shd w:val="clear" w:color="auto" w:fill="auto"/>
          </w:tcPr>
          <w:p w14:paraId="253F3E48" w14:textId="77777777" w:rsidR="002911A2" w:rsidRPr="00756ABB" w:rsidRDefault="002911A2" w:rsidP="00291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756ABB">
              <w:rPr>
                <w:b/>
              </w:rPr>
              <w:t>ВСЕГО:</w:t>
            </w:r>
          </w:p>
        </w:tc>
        <w:tc>
          <w:tcPr>
            <w:tcW w:w="1147" w:type="dxa"/>
            <w:gridSpan w:val="2"/>
            <w:shd w:val="clear" w:color="auto" w:fill="auto"/>
            <w:vAlign w:val="center"/>
          </w:tcPr>
          <w:p w14:paraId="064518D7" w14:textId="77777777" w:rsidR="002911A2" w:rsidRPr="00756ABB" w:rsidRDefault="002911A2" w:rsidP="00CE3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3D6AAED" w14:textId="77777777" w:rsidR="002911A2" w:rsidRPr="00F14054" w:rsidRDefault="002911A2" w:rsidP="00F140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</w:tbl>
    <w:p w14:paraId="1C3F8726" w14:textId="77777777" w:rsidR="00C801EA" w:rsidRDefault="00C801EA" w:rsidP="00C801EA">
      <w:pPr>
        <w:spacing w:line="360" w:lineRule="auto"/>
        <w:rPr>
          <w:b/>
          <w:bCs/>
        </w:rPr>
      </w:pPr>
    </w:p>
    <w:p w14:paraId="4C308975" w14:textId="77777777" w:rsidR="00C801EA" w:rsidRPr="00CE3585" w:rsidRDefault="00C801EA" w:rsidP="00C801EA">
      <w:pPr>
        <w:suppressAutoHyphens/>
        <w:spacing w:line="360" w:lineRule="auto"/>
        <w:rPr>
          <w:b/>
          <w:bCs/>
          <w:sz w:val="32"/>
          <w:lang w:eastAsia="en-US"/>
        </w:rPr>
      </w:pPr>
    </w:p>
    <w:p w14:paraId="01994559" w14:textId="77777777" w:rsidR="00CE3585" w:rsidRPr="00CE3585" w:rsidRDefault="00CE3585" w:rsidP="00BC1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Cs w:val="20"/>
        </w:rPr>
      </w:pPr>
      <w:r w:rsidRPr="00CE3585">
        <w:rPr>
          <w:szCs w:val="20"/>
        </w:rPr>
        <w:t>Для характеристики уровня освоения учебного материала используются следующие обозначения:</w:t>
      </w:r>
    </w:p>
    <w:p w14:paraId="70062884" w14:textId="77777777" w:rsidR="00CE3585" w:rsidRPr="00CE3585" w:rsidRDefault="00CE3585" w:rsidP="00BC1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Cs w:val="20"/>
        </w:rPr>
      </w:pPr>
      <w:r w:rsidRPr="00CE3585">
        <w:rPr>
          <w:szCs w:val="20"/>
        </w:rPr>
        <w:t xml:space="preserve">1. – </w:t>
      </w:r>
      <w:proofErr w:type="gramStart"/>
      <w:r w:rsidRPr="00CE3585">
        <w:rPr>
          <w:szCs w:val="20"/>
        </w:rPr>
        <w:t>ознакомительный</w:t>
      </w:r>
      <w:proofErr w:type="gramEnd"/>
      <w:r w:rsidRPr="00CE3585">
        <w:rPr>
          <w:szCs w:val="20"/>
        </w:rPr>
        <w:t xml:space="preserve"> (узнавание ранее изученных объектов, свойств); </w:t>
      </w:r>
    </w:p>
    <w:p w14:paraId="374D5135" w14:textId="77777777" w:rsidR="00CE3585" w:rsidRPr="00CE3585" w:rsidRDefault="00CE3585" w:rsidP="00BC1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Cs w:val="20"/>
        </w:rPr>
      </w:pPr>
      <w:r w:rsidRPr="00CE3585">
        <w:rPr>
          <w:szCs w:val="20"/>
        </w:rPr>
        <w:t>2. – </w:t>
      </w:r>
      <w:proofErr w:type="gramStart"/>
      <w:r w:rsidRPr="00CE3585">
        <w:rPr>
          <w:szCs w:val="20"/>
        </w:rPr>
        <w:t>репродуктивный</w:t>
      </w:r>
      <w:proofErr w:type="gramEnd"/>
      <w:r w:rsidRPr="00CE3585">
        <w:rPr>
          <w:szCs w:val="20"/>
        </w:rPr>
        <w:t xml:space="preserve"> (выполнение деятельности по образцу, инструкции или под руководством)</w:t>
      </w:r>
    </w:p>
    <w:p w14:paraId="2C312A02" w14:textId="77777777" w:rsidR="00CE3585" w:rsidRPr="00CE3585" w:rsidRDefault="00CE3585" w:rsidP="00BC13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567"/>
        <w:jc w:val="both"/>
        <w:rPr>
          <w:szCs w:val="20"/>
        </w:rPr>
      </w:pPr>
      <w:r w:rsidRPr="00CE3585">
        <w:rPr>
          <w:szCs w:val="20"/>
        </w:rPr>
        <w:t xml:space="preserve">3. – </w:t>
      </w:r>
      <w:proofErr w:type="gramStart"/>
      <w:r w:rsidRPr="00CE3585">
        <w:rPr>
          <w:szCs w:val="20"/>
        </w:rPr>
        <w:t>продуктивный</w:t>
      </w:r>
      <w:proofErr w:type="gramEnd"/>
      <w:r w:rsidRPr="00CE3585">
        <w:rPr>
          <w:szCs w:val="20"/>
        </w:rPr>
        <w:t xml:space="preserve"> (планирование и самостоятельное выполнение деятельности, решение проблемных задач)</w:t>
      </w:r>
    </w:p>
    <w:p w14:paraId="7D16205F" w14:textId="77777777" w:rsidR="00AF0DC3" w:rsidRPr="00AF0DC3" w:rsidRDefault="00AF0DC3" w:rsidP="00AF0DC3">
      <w:pPr>
        <w:suppressAutoHyphens/>
        <w:spacing w:line="360" w:lineRule="auto"/>
        <w:rPr>
          <w:b/>
          <w:bCs/>
        </w:rPr>
        <w:sectPr w:rsidR="00AF0DC3" w:rsidRPr="00AF0DC3" w:rsidSect="006D0921">
          <w:pgSz w:w="16838" w:h="11906" w:orient="landscape"/>
          <w:pgMar w:top="1134" w:right="567" w:bottom="993" w:left="1701" w:header="709" w:footer="709" w:gutter="0"/>
          <w:cols w:space="708"/>
          <w:docGrid w:linePitch="360"/>
        </w:sectPr>
      </w:pPr>
    </w:p>
    <w:p w14:paraId="670DCF5D" w14:textId="77777777" w:rsidR="00CE3585" w:rsidRDefault="00CE3585" w:rsidP="00CE3585">
      <w:pPr>
        <w:spacing w:line="360" w:lineRule="auto"/>
        <w:jc w:val="center"/>
        <w:rPr>
          <w:b/>
          <w:bCs/>
        </w:rPr>
      </w:pPr>
      <w:r>
        <w:rPr>
          <w:b/>
          <w:bCs/>
        </w:rPr>
        <w:lastRenderedPageBreak/>
        <w:t>3. УСЛОВИЯ РЕАЛИЗАЦИИ ПРОГРАММЫ УЧЕБНОЙ ДИСЦИПЛИНЫ</w:t>
      </w:r>
    </w:p>
    <w:p w14:paraId="17D90E9C" w14:textId="77777777" w:rsidR="00CE3585" w:rsidRDefault="00CE3585" w:rsidP="00CE3585">
      <w:pPr>
        <w:suppressAutoHyphens/>
        <w:spacing w:line="360" w:lineRule="auto"/>
        <w:ind w:firstLine="709"/>
        <w:jc w:val="both"/>
        <w:rPr>
          <w:bCs/>
        </w:rPr>
      </w:pPr>
      <w:r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7D1238C1" w14:textId="77777777" w:rsidR="00CE3585" w:rsidRDefault="00CE3585" w:rsidP="00CE35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lang w:eastAsia="en-US"/>
        </w:rPr>
      </w:pPr>
      <w:proofErr w:type="gramStart"/>
      <w:r>
        <w:rPr>
          <w:bCs/>
        </w:rPr>
        <w:t>Кабинет «Информационные технологии в профессиональной деятельности»</w:t>
      </w:r>
      <w:r>
        <w:rPr>
          <w:lang w:eastAsia="en-US"/>
        </w:rPr>
        <w:t xml:space="preserve">, </w:t>
      </w:r>
      <w:r>
        <w:rPr>
          <w:bCs/>
        </w:rPr>
        <w:t>оснащенный оборудованием: посадочные места по количеству обучающихся, рабочее место преподавателя, доска; техническими средствами</w:t>
      </w:r>
      <w:r>
        <w:rPr>
          <w:bCs/>
          <w:lang w:eastAsia="en-US"/>
        </w:rPr>
        <w:t xml:space="preserve"> обучения: </w:t>
      </w:r>
      <w:r>
        <w:rPr>
          <w:lang w:eastAsia="en-US"/>
        </w:rPr>
        <w:t>компьютер с необходимым лицензионным программным обеспечением и мультимедиа проектор (рабочее место преподавателя); компьютеры с необходимым лицензионным программным обеспечением по количеству обучающихся (с делением на подгруппы на практические занятия), принтер, сканер, проектор.</w:t>
      </w:r>
      <w:proofErr w:type="gramEnd"/>
    </w:p>
    <w:p w14:paraId="3F184C42" w14:textId="77777777" w:rsidR="00CE3585" w:rsidRDefault="00CE3585" w:rsidP="00CE3585">
      <w:pPr>
        <w:suppressAutoHyphens/>
        <w:spacing w:line="360" w:lineRule="auto"/>
        <w:ind w:firstLine="709"/>
        <w:jc w:val="both"/>
        <w:rPr>
          <w:b/>
          <w:bCs/>
        </w:rPr>
      </w:pPr>
    </w:p>
    <w:p w14:paraId="22325B77" w14:textId="77777777" w:rsidR="00CE3585" w:rsidRDefault="00CE3585" w:rsidP="00CE3585">
      <w:pPr>
        <w:suppressAutoHyphens/>
        <w:spacing w:line="360" w:lineRule="auto"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14:paraId="00EBB5C2" w14:textId="77777777" w:rsidR="00CE3585" w:rsidRDefault="00CE3585" w:rsidP="00CE3585">
      <w:pPr>
        <w:suppressAutoHyphens/>
        <w:spacing w:line="360" w:lineRule="auto"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для использования в образовательном процессе</w:t>
      </w:r>
    </w:p>
    <w:p w14:paraId="6DA87890" w14:textId="77777777" w:rsidR="00CE3585" w:rsidRPr="00860A11" w:rsidRDefault="00CE3585" w:rsidP="00CE3585">
      <w:pPr>
        <w:spacing w:line="360" w:lineRule="auto"/>
        <w:contextualSpacing/>
        <w:rPr>
          <w:sz w:val="28"/>
        </w:rPr>
      </w:pPr>
    </w:p>
    <w:p w14:paraId="73262924" w14:textId="77777777" w:rsidR="00CE3585" w:rsidRPr="00860A11" w:rsidRDefault="00CE3585" w:rsidP="00CE3585">
      <w:pPr>
        <w:spacing w:line="360" w:lineRule="auto"/>
        <w:contextualSpacing/>
        <w:rPr>
          <w:b/>
        </w:rPr>
      </w:pPr>
      <w:r w:rsidRPr="00860A11">
        <w:rPr>
          <w:b/>
        </w:rPr>
        <w:t>3.2.1. Печатные издания</w:t>
      </w:r>
    </w:p>
    <w:p w14:paraId="1A0546FC" w14:textId="77777777" w:rsidR="00CE3585" w:rsidRPr="00860A11" w:rsidRDefault="00CE3585" w:rsidP="00CE3585">
      <w:pPr>
        <w:spacing w:line="360" w:lineRule="auto"/>
        <w:contextualSpacing/>
        <w:jc w:val="both"/>
        <w:rPr>
          <w:bCs/>
        </w:rPr>
      </w:pPr>
      <w:r w:rsidRPr="00860A11">
        <w:rPr>
          <w:bCs/>
        </w:rPr>
        <w:t>В.О. Оганесян, А.В. Курилова, «Информационные технологии в профессиональной деятельности»</w:t>
      </w:r>
      <w:r w:rsidRPr="00860A11">
        <w:t xml:space="preserve">: учебник для студентов учреждений среднего профессионального образования/   </w:t>
      </w:r>
      <w:r w:rsidRPr="00860A11">
        <w:rPr>
          <w:bCs/>
        </w:rPr>
        <w:t>В.О. Оганесян, А.В. Курилова  - 2-е издание, стер, - М.: Издательский центр «Академия»,  2018-224с.</w:t>
      </w:r>
    </w:p>
    <w:p w14:paraId="57810398" w14:textId="77777777" w:rsidR="00CE3585" w:rsidRDefault="00CE3585" w:rsidP="00CE3585">
      <w:pPr>
        <w:spacing w:line="360" w:lineRule="auto"/>
        <w:contextualSpacing/>
        <w:jc w:val="both"/>
        <w:rPr>
          <w:bCs/>
        </w:rPr>
      </w:pPr>
    </w:p>
    <w:p w14:paraId="0B73B417" w14:textId="77777777" w:rsidR="00CE3585" w:rsidRPr="002E0799" w:rsidRDefault="00CE3585" w:rsidP="00CE3585">
      <w:pPr>
        <w:contextualSpacing/>
        <w:rPr>
          <w:b/>
        </w:rPr>
      </w:pPr>
      <w:r w:rsidRPr="002E0799">
        <w:rPr>
          <w:b/>
        </w:rPr>
        <w:t>3.2.2. Электронные издания (электронные ресурсы)</w:t>
      </w:r>
    </w:p>
    <w:p w14:paraId="70D08FF9" w14:textId="77777777" w:rsidR="00CE3585" w:rsidRPr="002E0799" w:rsidRDefault="00F96800" w:rsidP="00D20249">
      <w:pPr>
        <w:pStyle w:val="a9"/>
        <w:numPr>
          <w:ilvl w:val="0"/>
          <w:numId w:val="7"/>
        </w:numPr>
        <w:spacing w:before="120" w:after="120"/>
        <w:jc w:val="both"/>
        <w:rPr>
          <w:lang w:bidi="ru-RU"/>
        </w:rPr>
      </w:pPr>
      <w:hyperlink r:id="rId9" w:history="1">
        <w:r w:rsidR="00CE3585" w:rsidRPr="002E0799">
          <w:rPr>
            <w:rStyle w:val="af1"/>
            <w:lang w:bidi="ru-RU"/>
          </w:rPr>
          <w:t>http://lbz.ru/books/583/9594/</w:t>
        </w:r>
      </w:hyperlink>
    </w:p>
    <w:p w14:paraId="0C303773" w14:textId="77777777" w:rsidR="00CE3585" w:rsidRPr="002E0799" w:rsidRDefault="00F96800" w:rsidP="00D20249">
      <w:pPr>
        <w:pStyle w:val="a9"/>
        <w:numPr>
          <w:ilvl w:val="0"/>
          <w:numId w:val="7"/>
        </w:numPr>
        <w:spacing w:before="120" w:after="120"/>
        <w:jc w:val="both"/>
        <w:rPr>
          <w:lang w:bidi="ru-RU"/>
        </w:rPr>
      </w:pPr>
      <w:hyperlink r:id="rId10" w:history="1">
        <w:r w:rsidR="00CE3585" w:rsidRPr="002E0799">
          <w:rPr>
            <w:rStyle w:val="af1"/>
            <w:lang w:bidi="ru-RU"/>
          </w:rPr>
          <w:t>http://catalog.prosv.ru/item/25141</w:t>
        </w:r>
      </w:hyperlink>
    </w:p>
    <w:p w14:paraId="30CBF126" w14:textId="77777777" w:rsidR="00CE3585" w:rsidRPr="002E0799" w:rsidRDefault="00F96800" w:rsidP="00D20249">
      <w:pPr>
        <w:pStyle w:val="a9"/>
        <w:numPr>
          <w:ilvl w:val="0"/>
          <w:numId w:val="7"/>
        </w:numPr>
        <w:spacing w:before="120" w:after="120"/>
        <w:jc w:val="both"/>
        <w:rPr>
          <w:lang w:bidi="ru-RU"/>
        </w:rPr>
      </w:pPr>
      <w:hyperlink r:id="rId11" w:history="1">
        <w:r w:rsidR="00CE3585" w:rsidRPr="002E0799">
          <w:rPr>
            <w:rStyle w:val="af1"/>
            <w:lang w:bidi="ru-RU"/>
          </w:rPr>
          <w:t>http://lbz.ru/books/582/9560/</w:t>
        </w:r>
      </w:hyperlink>
      <w:r w:rsidR="00CE3585" w:rsidRPr="002E0799">
        <w:rPr>
          <w:lang w:bidi="ru-RU"/>
        </w:rPr>
        <w:t xml:space="preserve">; </w:t>
      </w:r>
    </w:p>
    <w:p w14:paraId="1AEF0564" w14:textId="77777777" w:rsidR="00CE3585" w:rsidRPr="002E0799" w:rsidRDefault="00F96800" w:rsidP="00D20249">
      <w:pPr>
        <w:pStyle w:val="a9"/>
        <w:numPr>
          <w:ilvl w:val="0"/>
          <w:numId w:val="7"/>
        </w:numPr>
        <w:spacing w:before="120" w:after="120"/>
        <w:jc w:val="both"/>
        <w:rPr>
          <w:lang w:bidi="ru-RU"/>
        </w:rPr>
      </w:pPr>
      <w:hyperlink r:id="rId12" w:history="1">
        <w:r w:rsidR="00CE3585" w:rsidRPr="002E0799">
          <w:rPr>
            <w:rStyle w:val="af1"/>
            <w:lang w:bidi="ru-RU"/>
          </w:rPr>
          <w:t>http://lbz.ru/books/580/7750/</w:t>
        </w:r>
      </w:hyperlink>
    </w:p>
    <w:p w14:paraId="5EAE84D9" w14:textId="77777777" w:rsidR="00CE3585" w:rsidRPr="002E0799" w:rsidRDefault="00F96800" w:rsidP="00D20249">
      <w:pPr>
        <w:pStyle w:val="a9"/>
        <w:numPr>
          <w:ilvl w:val="0"/>
          <w:numId w:val="7"/>
        </w:numPr>
        <w:spacing w:before="120" w:after="120"/>
        <w:jc w:val="both"/>
        <w:rPr>
          <w:lang w:bidi="ru-RU"/>
        </w:rPr>
      </w:pPr>
      <w:hyperlink r:id="rId13" w:history="1">
        <w:r w:rsidR="00CE3585" w:rsidRPr="002E0799">
          <w:rPr>
            <w:rStyle w:val="af1"/>
            <w:lang w:bidi="ru-RU"/>
          </w:rPr>
          <w:t>http://lbz.ru/books/742/9597/</w:t>
        </w:r>
      </w:hyperlink>
    </w:p>
    <w:p w14:paraId="682B6986" w14:textId="77777777" w:rsidR="00CE3585" w:rsidRDefault="00CE3585" w:rsidP="00CE3585">
      <w:pPr>
        <w:shd w:val="clear" w:color="auto" w:fill="FFFFFF"/>
        <w:spacing w:line="360" w:lineRule="auto"/>
        <w:ind w:firstLine="709"/>
        <w:jc w:val="both"/>
        <w:rPr>
          <w:highlight w:val="yellow"/>
        </w:rPr>
      </w:pPr>
    </w:p>
    <w:p w14:paraId="647C1AB6" w14:textId="77777777" w:rsidR="00CE3585" w:rsidRDefault="00CE3585" w:rsidP="00CE3585">
      <w:pPr>
        <w:shd w:val="clear" w:color="auto" w:fill="FFFFFF"/>
        <w:spacing w:line="360" w:lineRule="auto"/>
        <w:ind w:firstLine="709"/>
        <w:jc w:val="both"/>
        <w:rPr>
          <w:highlight w:val="yellow"/>
        </w:rPr>
      </w:pPr>
    </w:p>
    <w:p w14:paraId="08199A94" w14:textId="77777777" w:rsidR="00CE3585" w:rsidRDefault="00CE3585" w:rsidP="00CE3585">
      <w:pPr>
        <w:shd w:val="clear" w:color="auto" w:fill="FFFFFF"/>
        <w:spacing w:line="360" w:lineRule="auto"/>
        <w:ind w:firstLine="709"/>
        <w:jc w:val="both"/>
        <w:rPr>
          <w:highlight w:val="yellow"/>
        </w:rPr>
      </w:pPr>
    </w:p>
    <w:p w14:paraId="594BC6CD" w14:textId="08B01774" w:rsidR="00CE3585" w:rsidRDefault="00CE3585" w:rsidP="00CE3585">
      <w:pPr>
        <w:spacing w:line="360" w:lineRule="auto"/>
        <w:contextualSpacing/>
        <w:jc w:val="both"/>
      </w:pPr>
    </w:p>
    <w:p w14:paraId="668065C0" w14:textId="03BD2EBD" w:rsidR="00E47D8C" w:rsidRDefault="00E47D8C" w:rsidP="00CE3585">
      <w:pPr>
        <w:spacing w:line="360" w:lineRule="auto"/>
        <w:contextualSpacing/>
        <w:jc w:val="both"/>
      </w:pPr>
    </w:p>
    <w:p w14:paraId="0BB6AE94" w14:textId="77777777" w:rsidR="00E47D8C" w:rsidRDefault="00E47D8C" w:rsidP="00CE3585">
      <w:pPr>
        <w:spacing w:line="360" w:lineRule="auto"/>
        <w:contextualSpacing/>
        <w:jc w:val="both"/>
      </w:pPr>
    </w:p>
    <w:p w14:paraId="4B1698AA" w14:textId="77777777" w:rsidR="00CE3585" w:rsidRDefault="00CE3585" w:rsidP="00CE3585">
      <w:pPr>
        <w:spacing w:line="360" w:lineRule="auto"/>
        <w:contextualSpacing/>
        <w:jc w:val="both"/>
        <w:rPr>
          <w:bCs/>
        </w:rPr>
      </w:pPr>
    </w:p>
    <w:p w14:paraId="5EEE24A1" w14:textId="4EF0D100" w:rsidR="000445B9" w:rsidRPr="00694AD0" w:rsidRDefault="000445B9" w:rsidP="000445B9">
      <w:pPr>
        <w:contextualSpacing/>
        <w:jc w:val="both"/>
        <w:rPr>
          <w:b/>
        </w:rPr>
      </w:pPr>
      <w:r w:rsidRPr="00694AD0">
        <w:rPr>
          <w:b/>
        </w:rPr>
        <w:lastRenderedPageBreak/>
        <w:t>4. КОНТРОЛЬ И ОЦЕНКА РЕЗУЛЬТАТОВ ОСВОЕНИЯ УЧЕБНОЙ ДИСЦИПЛИНЫ «</w:t>
      </w:r>
      <w:r w:rsidRPr="00D02C34">
        <w:rPr>
          <w:b/>
        </w:rPr>
        <w:t>ИНФОРМАЦИОННЫЕ ТЕХНОЛОГИИ В ПРОФЕССИОНАЛЬНОЙ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0445B9" w:rsidRPr="00F03533" w14:paraId="750523DD" w14:textId="77777777" w:rsidTr="00F520CA">
        <w:tc>
          <w:tcPr>
            <w:tcW w:w="1912" w:type="pct"/>
            <w:vAlign w:val="center"/>
          </w:tcPr>
          <w:p w14:paraId="7100264D" w14:textId="77777777" w:rsidR="000445B9" w:rsidRPr="00F03533" w:rsidRDefault="000445B9" w:rsidP="000445B9">
            <w:pPr>
              <w:spacing w:line="276" w:lineRule="auto"/>
              <w:jc w:val="center"/>
              <w:rPr>
                <w:b/>
                <w:bCs/>
                <w:i/>
              </w:rPr>
            </w:pPr>
            <w:r w:rsidRPr="00F03533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14:paraId="2DCA54CE" w14:textId="77777777" w:rsidR="000445B9" w:rsidRPr="00F03533" w:rsidRDefault="000445B9" w:rsidP="000445B9">
            <w:pPr>
              <w:spacing w:line="276" w:lineRule="auto"/>
              <w:jc w:val="center"/>
              <w:rPr>
                <w:b/>
                <w:bCs/>
                <w:i/>
              </w:rPr>
            </w:pPr>
            <w:r w:rsidRPr="00F03533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14:paraId="46242DFD" w14:textId="77777777" w:rsidR="000445B9" w:rsidRPr="00F03533" w:rsidRDefault="000445B9" w:rsidP="000445B9">
            <w:pPr>
              <w:spacing w:line="276" w:lineRule="auto"/>
              <w:jc w:val="center"/>
              <w:rPr>
                <w:b/>
                <w:bCs/>
                <w:i/>
              </w:rPr>
            </w:pPr>
            <w:r w:rsidRPr="00F03533">
              <w:rPr>
                <w:b/>
                <w:bCs/>
                <w:i/>
              </w:rPr>
              <w:t>Методы оценки</w:t>
            </w:r>
          </w:p>
        </w:tc>
      </w:tr>
      <w:tr w:rsidR="000445B9" w:rsidRPr="00F03533" w14:paraId="096B64AC" w14:textId="77777777" w:rsidTr="00F520CA">
        <w:tc>
          <w:tcPr>
            <w:tcW w:w="1912" w:type="pct"/>
          </w:tcPr>
          <w:p w14:paraId="613DD722" w14:textId="77777777" w:rsidR="000445B9" w:rsidRPr="00F03533" w:rsidRDefault="000445B9" w:rsidP="000445B9">
            <w:pPr>
              <w:spacing w:after="120" w:line="276" w:lineRule="auto"/>
              <w:ind w:left="33"/>
            </w:pPr>
            <w:r w:rsidRPr="00F03533">
              <w:rPr>
                <w:bCs/>
                <w:i/>
              </w:rPr>
              <w:t>Уметь:</w:t>
            </w:r>
            <w:r w:rsidRPr="00F03533">
              <w:t xml:space="preserve"> </w:t>
            </w:r>
          </w:p>
          <w:p w14:paraId="1C732B50" w14:textId="77777777" w:rsidR="000445B9" w:rsidRDefault="000445B9" w:rsidP="000445B9">
            <w:pPr>
              <w:suppressAutoHyphens/>
              <w:spacing w:line="276" w:lineRule="auto"/>
            </w:pPr>
            <w:r>
              <w:t>- находить и использовать необходимую экономическую информацию;</w:t>
            </w:r>
          </w:p>
          <w:p w14:paraId="09516E7D" w14:textId="77777777" w:rsidR="000445B9" w:rsidRDefault="000445B9" w:rsidP="000445B9">
            <w:pPr>
              <w:suppressAutoHyphens/>
              <w:spacing w:line="276" w:lineRule="auto"/>
            </w:pPr>
            <w:r>
              <w:t>- определять организационно-правовые формы организаций;</w:t>
            </w:r>
          </w:p>
          <w:p w14:paraId="14085D65" w14:textId="77777777" w:rsidR="000445B9" w:rsidRDefault="000445B9" w:rsidP="000445B9">
            <w:pPr>
              <w:suppressAutoHyphens/>
              <w:spacing w:line="276" w:lineRule="auto"/>
            </w:pPr>
            <w:r>
              <w:t>- определять состав материальных, трудовых и финансовых ресурсов организации;</w:t>
            </w:r>
          </w:p>
          <w:p w14:paraId="1FF3B712" w14:textId="77777777" w:rsidR="000445B9" w:rsidRDefault="000445B9" w:rsidP="000445B9">
            <w:pPr>
              <w:suppressAutoHyphens/>
              <w:spacing w:line="276" w:lineRule="auto"/>
            </w:pPr>
            <w:r>
              <w:t>- оформлять первичные документы по учету рабочего времени, выработки, заработной платы, простоев;</w:t>
            </w:r>
          </w:p>
          <w:p w14:paraId="63C2FD09" w14:textId="77777777" w:rsidR="000445B9" w:rsidRPr="00F03533" w:rsidRDefault="000445B9" w:rsidP="000445B9">
            <w:pPr>
              <w:numPr>
                <w:ilvl w:val="0"/>
                <w:numId w:val="8"/>
              </w:numPr>
              <w:tabs>
                <w:tab w:val="clear" w:pos="720"/>
                <w:tab w:val="num" w:pos="43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289" w:hanging="284"/>
              <w:rPr>
                <w:bCs/>
                <w:i/>
              </w:rPr>
            </w:pPr>
            <w:r>
              <w:t>- рассчитывать основные технико-экономические показатели деятельности подразделения (организации).</w:t>
            </w:r>
          </w:p>
        </w:tc>
        <w:tc>
          <w:tcPr>
            <w:tcW w:w="1580" w:type="pct"/>
            <w:vMerge w:val="restart"/>
          </w:tcPr>
          <w:p w14:paraId="4A7237C2" w14:textId="77777777" w:rsidR="000445B9" w:rsidRPr="00F03533" w:rsidRDefault="000445B9" w:rsidP="000445B9">
            <w:pPr>
              <w:spacing w:line="276" w:lineRule="auto"/>
            </w:pPr>
            <w:r w:rsidRPr="00F03533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1AD1E020" w14:textId="77777777" w:rsidR="000445B9" w:rsidRPr="00F03533" w:rsidRDefault="000445B9" w:rsidP="000445B9">
            <w:pPr>
              <w:spacing w:before="248" w:line="276" w:lineRule="auto"/>
              <w:ind w:right="-2"/>
            </w:pPr>
            <w:r w:rsidRPr="00F03533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008FEC84" w14:textId="77777777" w:rsidR="000445B9" w:rsidRPr="00F03533" w:rsidRDefault="000445B9" w:rsidP="000445B9">
            <w:pPr>
              <w:spacing w:before="248" w:line="276" w:lineRule="auto"/>
              <w:ind w:right="-2"/>
            </w:pPr>
            <w:r w:rsidRPr="00F03533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14:paraId="2C7142F8" w14:textId="77777777" w:rsidR="000445B9" w:rsidRPr="00F03533" w:rsidRDefault="000445B9" w:rsidP="000445B9">
            <w:pPr>
              <w:spacing w:line="276" w:lineRule="auto"/>
              <w:rPr>
                <w:bCs/>
                <w:i/>
              </w:rPr>
            </w:pPr>
            <w:r w:rsidRPr="00F03533">
              <w:t xml:space="preserve">«Неудовлетворительно» - теоретическое содержание курса не освоено, необходимые умения не </w:t>
            </w:r>
            <w:r w:rsidRPr="00F03533">
              <w:lastRenderedPageBreak/>
              <w:t>сформированы, выполненные учебные задания содержат грубые ошибки.</w:t>
            </w:r>
          </w:p>
        </w:tc>
        <w:tc>
          <w:tcPr>
            <w:tcW w:w="1508" w:type="pct"/>
            <w:vMerge w:val="restart"/>
          </w:tcPr>
          <w:p w14:paraId="1022F4B9" w14:textId="77777777" w:rsidR="000445B9" w:rsidRPr="00F03533" w:rsidRDefault="000445B9" w:rsidP="000445B9">
            <w:pPr>
              <w:spacing w:line="276" w:lineRule="auto"/>
              <w:rPr>
                <w:bCs/>
              </w:rPr>
            </w:pPr>
            <w:r w:rsidRPr="00F03533">
              <w:rPr>
                <w:bCs/>
              </w:rPr>
              <w:lastRenderedPageBreak/>
              <w:t>Оценка в рамках текущего контроля результатов выполнения индивидуальных контрольных заданий, результатов выполнения практических работ, устный индивидуальный опрос.</w:t>
            </w:r>
          </w:p>
          <w:p w14:paraId="281306E8" w14:textId="77777777" w:rsidR="000445B9" w:rsidRPr="00F03533" w:rsidRDefault="000445B9" w:rsidP="000445B9">
            <w:pPr>
              <w:spacing w:line="276" w:lineRule="auto"/>
              <w:rPr>
                <w:bCs/>
              </w:rPr>
            </w:pPr>
            <w:r w:rsidRPr="00F03533">
              <w:rPr>
                <w:bCs/>
              </w:rPr>
              <w:t>Письменный опрос в форме тестирования.</w:t>
            </w:r>
          </w:p>
          <w:p w14:paraId="7CFCBC1F" w14:textId="77777777" w:rsidR="000445B9" w:rsidRPr="00F03533" w:rsidRDefault="000445B9" w:rsidP="000445B9">
            <w:pPr>
              <w:spacing w:line="276" w:lineRule="auto"/>
              <w:rPr>
                <w:bCs/>
              </w:rPr>
            </w:pPr>
            <w:r w:rsidRPr="00F03533">
              <w:rPr>
                <w:bCs/>
              </w:rPr>
              <w:t>Экспертное наблюдение и оценивание выполнения практических работ.</w:t>
            </w:r>
          </w:p>
          <w:p w14:paraId="06C9DE8C" w14:textId="77777777" w:rsidR="000445B9" w:rsidRPr="00F03533" w:rsidRDefault="000445B9" w:rsidP="000445B9">
            <w:pPr>
              <w:spacing w:line="276" w:lineRule="auto"/>
              <w:rPr>
                <w:bCs/>
                <w:i/>
              </w:rPr>
            </w:pPr>
          </w:p>
        </w:tc>
      </w:tr>
      <w:tr w:rsidR="000445B9" w:rsidRPr="00F03533" w14:paraId="158BB995" w14:textId="77777777" w:rsidTr="00F520CA">
        <w:trPr>
          <w:trHeight w:val="4242"/>
        </w:trPr>
        <w:tc>
          <w:tcPr>
            <w:tcW w:w="1912" w:type="pct"/>
          </w:tcPr>
          <w:p w14:paraId="7801DCB8" w14:textId="77777777" w:rsidR="000445B9" w:rsidRPr="00F03533" w:rsidRDefault="000445B9" w:rsidP="000445B9">
            <w:pPr>
              <w:spacing w:after="120" w:line="276" w:lineRule="auto"/>
              <w:ind w:left="33"/>
            </w:pPr>
            <w:r w:rsidRPr="00F03533">
              <w:rPr>
                <w:bCs/>
                <w:i/>
              </w:rPr>
              <w:t>Знать:</w:t>
            </w:r>
            <w:r w:rsidRPr="00F03533">
              <w:t xml:space="preserve"> </w:t>
            </w:r>
          </w:p>
          <w:p w14:paraId="7A7D6E8F" w14:textId="77777777" w:rsidR="000445B9" w:rsidRDefault="000445B9" w:rsidP="000445B9">
            <w:pPr>
              <w:suppressAutoHyphens/>
              <w:spacing w:line="276" w:lineRule="auto"/>
            </w:pPr>
            <w:r>
              <w:t>- действующие законодательные и нормативные акты, регулирующие производственно-хозяйственную деятельность;</w:t>
            </w:r>
          </w:p>
          <w:p w14:paraId="39075D8F" w14:textId="77777777" w:rsidR="000445B9" w:rsidRDefault="000445B9" w:rsidP="000445B9">
            <w:pPr>
              <w:suppressAutoHyphens/>
              <w:spacing w:line="276" w:lineRule="auto"/>
            </w:pPr>
            <w:r>
              <w:t>- основные технико-экономические показатели деятельности организации;</w:t>
            </w:r>
          </w:p>
          <w:p w14:paraId="6A9D094B" w14:textId="77777777" w:rsidR="000445B9" w:rsidRDefault="000445B9" w:rsidP="000445B9">
            <w:pPr>
              <w:suppressAutoHyphens/>
              <w:spacing w:line="276" w:lineRule="auto"/>
            </w:pPr>
            <w:r>
              <w:t>- методики расчета основных технико-экономических показателей деятельности организации;</w:t>
            </w:r>
          </w:p>
          <w:p w14:paraId="257A73FD" w14:textId="77777777" w:rsidR="000445B9" w:rsidRDefault="000445B9" w:rsidP="000445B9">
            <w:pPr>
              <w:suppressAutoHyphens/>
              <w:spacing w:line="276" w:lineRule="auto"/>
            </w:pPr>
            <w:r>
              <w:t>- методы управления основными и оборотными средствами и оценки эффективности их использования;</w:t>
            </w:r>
          </w:p>
          <w:p w14:paraId="65C08068" w14:textId="77777777" w:rsidR="000445B9" w:rsidRDefault="000445B9" w:rsidP="000445B9">
            <w:pPr>
              <w:suppressAutoHyphens/>
              <w:spacing w:line="276" w:lineRule="auto"/>
            </w:pPr>
            <w:r>
              <w:t>- механизмы ценообразования на продукцию (услуги), формы оплаты труда в современных условиях;</w:t>
            </w:r>
          </w:p>
          <w:p w14:paraId="250B0B45" w14:textId="77777777" w:rsidR="000445B9" w:rsidRDefault="000445B9" w:rsidP="000445B9">
            <w:pPr>
              <w:suppressAutoHyphens/>
              <w:spacing w:line="276" w:lineRule="auto"/>
            </w:pPr>
            <w:r>
              <w:t>- основные принципы построения экономической системы организации;</w:t>
            </w:r>
          </w:p>
          <w:p w14:paraId="33BC28B7" w14:textId="77777777" w:rsidR="000445B9" w:rsidRDefault="000445B9" w:rsidP="000445B9">
            <w:pPr>
              <w:suppressAutoHyphens/>
              <w:spacing w:line="276" w:lineRule="auto"/>
            </w:pPr>
            <w:r>
              <w:lastRenderedPageBreak/>
              <w:t>- основы маркетинговой деятельности, менеджмента и принципы делового общения;</w:t>
            </w:r>
          </w:p>
          <w:p w14:paraId="5472B55E" w14:textId="77777777" w:rsidR="000445B9" w:rsidRDefault="000445B9" w:rsidP="000445B9">
            <w:pPr>
              <w:suppressAutoHyphens/>
              <w:spacing w:line="276" w:lineRule="auto"/>
            </w:pPr>
            <w:r>
              <w:t>- основы организации работы коллектива, исполнителей;</w:t>
            </w:r>
          </w:p>
          <w:p w14:paraId="4FA4BC87" w14:textId="77777777" w:rsidR="000445B9" w:rsidRDefault="000445B9" w:rsidP="000445B9">
            <w:pPr>
              <w:suppressAutoHyphens/>
              <w:spacing w:line="276" w:lineRule="auto"/>
            </w:pPr>
            <w:r>
              <w:t>- основы планирования, финансирования и кредитования организации;</w:t>
            </w:r>
          </w:p>
          <w:p w14:paraId="7DE157AA" w14:textId="77777777" w:rsidR="000445B9" w:rsidRDefault="000445B9" w:rsidP="000445B9">
            <w:pPr>
              <w:suppressAutoHyphens/>
              <w:spacing w:line="276" w:lineRule="auto"/>
            </w:pPr>
            <w:r>
              <w:t>- особенности менеджмента в области профессиональной деятельности;</w:t>
            </w:r>
          </w:p>
          <w:p w14:paraId="48ECFFAE" w14:textId="77777777" w:rsidR="000445B9" w:rsidRDefault="000445B9" w:rsidP="000445B9">
            <w:pPr>
              <w:suppressAutoHyphens/>
              <w:spacing w:line="276" w:lineRule="auto"/>
            </w:pPr>
            <w:r>
              <w:t>- общую производственную и организационную структуру организации;</w:t>
            </w:r>
          </w:p>
          <w:p w14:paraId="471997D8" w14:textId="77777777" w:rsidR="000445B9" w:rsidRDefault="000445B9" w:rsidP="000445B9">
            <w:pPr>
              <w:suppressAutoHyphens/>
              <w:spacing w:line="276" w:lineRule="auto"/>
            </w:pPr>
            <w:r>
              <w:t>- современное состояние и перспективы развития отрасли, организацию хозяйствующих субъектов в рыночной экономике;</w:t>
            </w:r>
          </w:p>
          <w:p w14:paraId="3BE306F2" w14:textId="77777777" w:rsidR="000445B9" w:rsidRDefault="000445B9" w:rsidP="000445B9">
            <w:pPr>
              <w:suppressAutoHyphens/>
              <w:spacing w:line="276" w:lineRule="auto"/>
            </w:pPr>
            <w:r>
              <w:t>- состав материальных, трудовых и финансовых ресурсов организации, показатели их эффективного использования;</w:t>
            </w:r>
          </w:p>
          <w:p w14:paraId="0F8E44B7" w14:textId="77777777" w:rsidR="000445B9" w:rsidRDefault="000445B9" w:rsidP="000445B9">
            <w:pPr>
              <w:suppressAutoHyphens/>
              <w:spacing w:line="276" w:lineRule="auto"/>
            </w:pPr>
            <w:r>
              <w:t xml:space="preserve">- способы экономии ресурсов, основные </w:t>
            </w:r>
            <w:proofErr w:type="spellStart"/>
            <w:r>
              <w:t>энерг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и </w:t>
            </w:r>
            <w:proofErr w:type="spellStart"/>
            <w:r>
              <w:t>материалосберегающие</w:t>
            </w:r>
            <w:proofErr w:type="spellEnd"/>
            <w:r>
              <w:t xml:space="preserve"> технологии;</w:t>
            </w:r>
          </w:p>
          <w:p w14:paraId="5FEEC8F1" w14:textId="77777777" w:rsidR="000445B9" w:rsidRPr="00F03533" w:rsidRDefault="000445B9" w:rsidP="000445B9">
            <w:pPr>
              <w:spacing w:line="276" w:lineRule="auto"/>
              <w:rPr>
                <w:bCs/>
                <w:i/>
              </w:rPr>
            </w:pPr>
            <w:r>
              <w:t>- формы организации и оплаты труда.</w:t>
            </w:r>
          </w:p>
        </w:tc>
        <w:tc>
          <w:tcPr>
            <w:tcW w:w="1580" w:type="pct"/>
            <w:vMerge/>
          </w:tcPr>
          <w:p w14:paraId="669FA2AF" w14:textId="77777777" w:rsidR="000445B9" w:rsidRPr="00F03533" w:rsidRDefault="000445B9" w:rsidP="000445B9">
            <w:pPr>
              <w:spacing w:line="276" w:lineRule="auto"/>
              <w:rPr>
                <w:bCs/>
                <w:i/>
              </w:rPr>
            </w:pPr>
          </w:p>
        </w:tc>
        <w:tc>
          <w:tcPr>
            <w:tcW w:w="1508" w:type="pct"/>
            <w:vMerge/>
          </w:tcPr>
          <w:p w14:paraId="15310B50" w14:textId="77777777" w:rsidR="000445B9" w:rsidRPr="00F03533" w:rsidRDefault="000445B9" w:rsidP="000445B9">
            <w:pPr>
              <w:spacing w:line="276" w:lineRule="auto"/>
              <w:rPr>
                <w:bCs/>
                <w:i/>
              </w:rPr>
            </w:pPr>
          </w:p>
        </w:tc>
      </w:tr>
    </w:tbl>
    <w:p w14:paraId="5DABF74E" w14:textId="77777777" w:rsidR="00322F2A" w:rsidRDefault="00322F2A" w:rsidP="000445B9">
      <w:pPr>
        <w:spacing w:after="200" w:line="360" w:lineRule="auto"/>
        <w:ind w:left="142"/>
        <w:contextualSpacing/>
      </w:pPr>
    </w:p>
    <w:sectPr w:rsidR="00322F2A" w:rsidSect="00D82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CA5D55" w14:textId="77777777" w:rsidR="00F14054" w:rsidRDefault="00F14054" w:rsidP="00AF0DC3">
      <w:r>
        <w:separator/>
      </w:r>
    </w:p>
  </w:endnote>
  <w:endnote w:type="continuationSeparator" w:id="0">
    <w:p w14:paraId="35F4192E" w14:textId="77777777" w:rsidR="00F14054" w:rsidRDefault="00F14054" w:rsidP="00AF0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2131588"/>
      <w:docPartObj>
        <w:docPartGallery w:val="Page Numbers (Bottom of Page)"/>
        <w:docPartUnique/>
      </w:docPartObj>
    </w:sdtPr>
    <w:sdtEndPr/>
    <w:sdtContent>
      <w:p w14:paraId="18B004A2" w14:textId="552DBCE3" w:rsidR="00F14054" w:rsidRDefault="00F14054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800">
          <w:rPr>
            <w:noProof/>
          </w:rPr>
          <w:t>4</w:t>
        </w:r>
        <w:r>
          <w:fldChar w:fldCharType="end"/>
        </w:r>
      </w:p>
    </w:sdtContent>
  </w:sdt>
  <w:p w14:paraId="33AE6ABB" w14:textId="77777777" w:rsidR="00F14054" w:rsidRDefault="00F14054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B44F4" w14:textId="77777777" w:rsidR="00F14054" w:rsidRDefault="00F14054" w:rsidP="00AF0DC3">
      <w:r>
        <w:separator/>
      </w:r>
    </w:p>
  </w:footnote>
  <w:footnote w:type="continuationSeparator" w:id="0">
    <w:p w14:paraId="2A2FD889" w14:textId="77777777" w:rsidR="00F14054" w:rsidRDefault="00F14054" w:rsidP="00AF0DC3">
      <w:r>
        <w:continuationSeparator/>
      </w:r>
    </w:p>
  </w:footnote>
  <w:footnote w:id="1">
    <w:p w14:paraId="5FB3F982" w14:textId="77777777" w:rsidR="00F14054" w:rsidRPr="00D53BB9" w:rsidRDefault="00F14054" w:rsidP="00C801EA">
      <w:pPr>
        <w:pStyle w:val="a3"/>
        <w:jc w:val="both"/>
        <w:rPr>
          <w:lang w:val="ru-RU"/>
        </w:rPr>
      </w:pPr>
      <w:r>
        <w:rPr>
          <w:rStyle w:val="a5"/>
        </w:rPr>
        <w:footnoteRef/>
      </w:r>
      <w:proofErr w:type="gramStart"/>
      <w:r>
        <w:rPr>
          <w:rStyle w:val="a6"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A4B5B"/>
    <w:multiLevelType w:val="hybridMultilevel"/>
    <w:tmpl w:val="31804F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8C16748"/>
    <w:multiLevelType w:val="hybridMultilevel"/>
    <w:tmpl w:val="EF1EF120"/>
    <w:lvl w:ilvl="0" w:tplc="4AA4F840">
      <w:numFmt w:val="bullet"/>
      <w:lvlText w:val="–"/>
      <w:lvlJc w:val="left"/>
      <w:pPr>
        <w:ind w:left="72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F39C6"/>
    <w:multiLevelType w:val="hybridMultilevel"/>
    <w:tmpl w:val="FABCB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27892"/>
    <w:multiLevelType w:val="hybridMultilevel"/>
    <w:tmpl w:val="09A2CFAA"/>
    <w:lvl w:ilvl="0" w:tplc="4AA4F840">
      <w:numFmt w:val="bullet"/>
      <w:lvlText w:val="–"/>
      <w:lvlJc w:val="left"/>
      <w:pPr>
        <w:ind w:left="360" w:hanging="360"/>
      </w:pPr>
      <w:rPr>
        <w:rFonts w:ascii="Modern No. 20" w:hAnsi="Modern No. 20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7387396"/>
    <w:multiLevelType w:val="multilevel"/>
    <w:tmpl w:val="28AC9C06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33B2"/>
    <w:rsid w:val="00002D18"/>
    <w:rsid w:val="0001622A"/>
    <w:rsid w:val="000445B9"/>
    <w:rsid w:val="00056E2C"/>
    <w:rsid w:val="00070CB2"/>
    <w:rsid w:val="00076B6F"/>
    <w:rsid w:val="000B3196"/>
    <w:rsid w:val="000C089D"/>
    <w:rsid w:val="000C2922"/>
    <w:rsid w:val="00131BE1"/>
    <w:rsid w:val="00176231"/>
    <w:rsid w:val="001818DA"/>
    <w:rsid w:val="00195EDB"/>
    <w:rsid w:val="001B2CF4"/>
    <w:rsid w:val="00237924"/>
    <w:rsid w:val="002406E6"/>
    <w:rsid w:val="00253B84"/>
    <w:rsid w:val="00255C50"/>
    <w:rsid w:val="002911A2"/>
    <w:rsid w:val="0030125D"/>
    <w:rsid w:val="00322F2A"/>
    <w:rsid w:val="003508AA"/>
    <w:rsid w:val="00357CD8"/>
    <w:rsid w:val="00377077"/>
    <w:rsid w:val="00381C7F"/>
    <w:rsid w:val="00396DFA"/>
    <w:rsid w:val="003A65A9"/>
    <w:rsid w:val="003B0C9D"/>
    <w:rsid w:val="003B1864"/>
    <w:rsid w:val="003B6E50"/>
    <w:rsid w:val="003E2AD6"/>
    <w:rsid w:val="0041131E"/>
    <w:rsid w:val="004220CE"/>
    <w:rsid w:val="004267DA"/>
    <w:rsid w:val="00477CE1"/>
    <w:rsid w:val="0048328C"/>
    <w:rsid w:val="0049317E"/>
    <w:rsid w:val="004A6EFC"/>
    <w:rsid w:val="00500427"/>
    <w:rsid w:val="00505880"/>
    <w:rsid w:val="00510756"/>
    <w:rsid w:val="00544612"/>
    <w:rsid w:val="005537B7"/>
    <w:rsid w:val="005746BA"/>
    <w:rsid w:val="005C4C92"/>
    <w:rsid w:val="00622342"/>
    <w:rsid w:val="00650294"/>
    <w:rsid w:val="006552C1"/>
    <w:rsid w:val="00667C69"/>
    <w:rsid w:val="006843BF"/>
    <w:rsid w:val="006D0921"/>
    <w:rsid w:val="006D110F"/>
    <w:rsid w:val="007C19B1"/>
    <w:rsid w:val="007D6A1F"/>
    <w:rsid w:val="00812C55"/>
    <w:rsid w:val="0082226C"/>
    <w:rsid w:val="008468F9"/>
    <w:rsid w:val="008F2159"/>
    <w:rsid w:val="00927C2D"/>
    <w:rsid w:val="009522EF"/>
    <w:rsid w:val="009568B8"/>
    <w:rsid w:val="009833B2"/>
    <w:rsid w:val="00985E0C"/>
    <w:rsid w:val="009D42E7"/>
    <w:rsid w:val="009F1762"/>
    <w:rsid w:val="009F5B1C"/>
    <w:rsid w:val="00A047F2"/>
    <w:rsid w:val="00A105E6"/>
    <w:rsid w:val="00A5406E"/>
    <w:rsid w:val="00AF0DC3"/>
    <w:rsid w:val="00B0271F"/>
    <w:rsid w:val="00B04E0C"/>
    <w:rsid w:val="00BC134D"/>
    <w:rsid w:val="00BE207B"/>
    <w:rsid w:val="00BF1A23"/>
    <w:rsid w:val="00C04223"/>
    <w:rsid w:val="00C137C8"/>
    <w:rsid w:val="00C801EA"/>
    <w:rsid w:val="00C91CCA"/>
    <w:rsid w:val="00CA3C49"/>
    <w:rsid w:val="00CB4428"/>
    <w:rsid w:val="00CE3585"/>
    <w:rsid w:val="00D20249"/>
    <w:rsid w:val="00D63177"/>
    <w:rsid w:val="00D75DBA"/>
    <w:rsid w:val="00D82280"/>
    <w:rsid w:val="00DE74EF"/>
    <w:rsid w:val="00E46363"/>
    <w:rsid w:val="00E47D8C"/>
    <w:rsid w:val="00E80385"/>
    <w:rsid w:val="00E91459"/>
    <w:rsid w:val="00F14054"/>
    <w:rsid w:val="00F26522"/>
    <w:rsid w:val="00F349D0"/>
    <w:rsid w:val="00F53E78"/>
    <w:rsid w:val="00F96800"/>
    <w:rsid w:val="00FC1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07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4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01E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qFormat/>
    <w:rsid w:val="00AF0DC3"/>
    <w:rPr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AF0D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AF0DC3"/>
    <w:rPr>
      <w:rFonts w:cs="Times New Roman"/>
      <w:vertAlign w:val="superscript"/>
    </w:rPr>
  </w:style>
  <w:style w:type="character" w:styleId="a6">
    <w:name w:val="Emphasis"/>
    <w:basedOn w:val="a0"/>
    <w:uiPriority w:val="20"/>
    <w:qFormat/>
    <w:rsid w:val="00AF0DC3"/>
    <w:rPr>
      <w:rFonts w:cs="Times New Roman"/>
      <w:i/>
    </w:rPr>
  </w:style>
  <w:style w:type="paragraph" w:styleId="a7">
    <w:name w:val="Normal (Web)"/>
    <w:basedOn w:val="a"/>
    <w:uiPriority w:val="99"/>
    <w:rsid w:val="00F53E78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F53E78"/>
    <w:rPr>
      <w:b/>
      <w:bCs/>
    </w:rPr>
  </w:style>
  <w:style w:type="paragraph" w:styleId="a9">
    <w:name w:val="List Paragraph"/>
    <w:basedOn w:val="a"/>
    <w:uiPriority w:val="34"/>
    <w:qFormat/>
    <w:rsid w:val="00F53E78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F53E7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53E78"/>
    <w:rPr>
      <w:rFonts w:ascii="Tahoma" w:hAnsi="Tahoma" w:cs="Tahoma"/>
      <w:sz w:val="16"/>
      <w:szCs w:val="16"/>
    </w:rPr>
  </w:style>
  <w:style w:type="character" w:customStyle="1" w:styleId="ac">
    <w:name w:val="Сноска_"/>
    <w:basedOn w:val="a0"/>
    <w:link w:val="ad"/>
    <w:rsid w:val="00F53E78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F53E7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Tahoma9pt">
    <w:name w:val="Основной текст (2) + Tahoma;9 pt"/>
    <w:basedOn w:val="2"/>
    <w:rsid w:val="00F53E78"/>
    <w:rPr>
      <w:rFonts w:ascii="Tahoma" w:eastAsia="Tahoma" w:hAnsi="Tahoma" w:cs="Tahoma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"/>
    <w:rsid w:val="00F53E7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paragraph" w:customStyle="1" w:styleId="ad">
    <w:name w:val="Сноска"/>
    <w:basedOn w:val="a"/>
    <w:link w:val="ac"/>
    <w:rsid w:val="00F53E78"/>
    <w:pPr>
      <w:widowControl w:val="0"/>
      <w:shd w:val="clear" w:color="auto" w:fill="FFFFFF"/>
      <w:spacing w:line="191" w:lineRule="exact"/>
      <w:ind w:firstLine="340"/>
      <w:jc w:val="both"/>
    </w:pPr>
    <w:rPr>
      <w:sz w:val="17"/>
      <w:szCs w:val="17"/>
    </w:rPr>
  </w:style>
  <w:style w:type="paragraph" w:customStyle="1" w:styleId="20">
    <w:name w:val="Основной текст (2)"/>
    <w:basedOn w:val="a"/>
    <w:link w:val="2"/>
    <w:rsid w:val="00F53E78"/>
    <w:pPr>
      <w:widowControl w:val="0"/>
      <w:shd w:val="clear" w:color="auto" w:fill="FFFFFF"/>
      <w:spacing w:before="360" w:line="241" w:lineRule="exact"/>
      <w:ind w:firstLine="320"/>
      <w:jc w:val="both"/>
    </w:pPr>
    <w:rPr>
      <w:sz w:val="20"/>
      <w:szCs w:val="20"/>
    </w:rPr>
  </w:style>
  <w:style w:type="character" w:customStyle="1" w:styleId="22">
    <w:name w:val="Основной текст (2) + Полужирный;Курсив"/>
    <w:basedOn w:val="2"/>
    <w:rsid w:val="00F53E7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MicrosoftSansSerif9pt">
    <w:name w:val="Основной текст (2) + Microsoft Sans Serif;9 pt;Курсив"/>
    <w:basedOn w:val="2"/>
    <w:rsid w:val="00F53E78"/>
    <w:rPr>
      <w:rFonts w:ascii="Microsoft Sans Serif" w:eastAsia="Microsoft Sans Serif" w:hAnsi="Microsoft Sans Serif" w:cs="Microsoft Sans Serif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"/>
    <w:rsid w:val="00F53E7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"/>
    <w:rsid w:val="00F53E78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e">
    <w:name w:val="Подпись к картинке_"/>
    <w:basedOn w:val="a0"/>
    <w:link w:val="af"/>
    <w:rsid w:val="009D42E7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9D42E7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2CenturyGothic75pt">
    <w:name w:val="Основной текст (2) + Century Gothic;7;5 pt"/>
    <w:basedOn w:val="2"/>
    <w:rsid w:val="009D42E7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CenturyGothic9pt">
    <w:name w:val="Основной текст (2) + Century Gothic;9 pt"/>
    <w:basedOn w:val="2"/>
    <w:rsid w:val="009D42E7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"/>
    <w:rsid w:val="009D4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9D42E7"/>
    <w:rPr>
      <w:rFonts w:ascii="MS Reference Sans Serif" w:eastAsia="MS Reference Sans Serif" w:hAnsi="MS Reference Sans Serif" w:cs="MS Reference Sans Serif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D42E7"/>
    <w:pPr>
      <w:widowControl w:val="0"/>
      <w:shd w:val="clear" w:color="auto" w:fill="FFFFFF"/>
      <w:spacing w:after="360" w:line="0" w:lineRule="atLeast"/>
      <w:ind w:firstLine="320"/>
      <w:jc w:val="both"/>
    </w:pPr>
    <w:rPr>
      <w:rFonts w:ascii="MS Reference Sans Serif" w:eastAsia="MS Reference Sans Serif" w:hAnsi="MS Reference Sans Serif" w:cs="MS Reference Sans Serif"/>
      <w:sz w:val="19"/>
      <w:szCs w:val="19"/>
    </w:rPr>
  </w:style>
  <w:style w:type="character" w:customStyle="1" w:styleId="23">
    <w:name w:val="Основной текст (2) + Полужирный"/>
    <w:basedOn w:val="2"/>
    <w:rsid w:val="009D42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2pt">
    <w:name w:val="Основной текст (2) + Интервал 2 pt"/>
    <w:basedOn w:val="2"/>
    <w:rsid w:val="009D42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">
    <w:name w:val="Основной текст (3) + Не курсив"/>
    <w:basedOn w:val="3"/>
    <w:rsid w:val="009D42E7"/>
    <w:rPr>
      <w:rFonts w:ascii="Times New Roman" w:eastAsia="Times New Roman" w:hAnsi="Times New Roman" w:cs="Times New Roman"/>
      <w:i/>
      <w:iCs/>
      <w:color w:val="000000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customStyle="1" w:styleId="2105pt0">
    <w:name w:val="Основной текст (2) + 10;5 pt;Полужирный"/>
    <w:basedOn w:val="2"/>
    <w:rsid w:val="007C19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MicrosoftSansSerif9pt0">
    <w:name w:val="Основной текст (2) + Microsoft Sans Serif;9 pt"/>
    <w:basedOn w:val="2"/>
    <w:rsid w:val="0048328C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TimesNewRoman10pt">
    <w:name w:val="Подпись к картинке + Times New Roman;10 pt;Полужирный;Курсив"/>
    <w:basedOn w:val="ae"/>
    <w:rsid w:val="0048328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4">
    <w:name w:val="Подпись к картинке (2)_"/>
    <w:basedOn w:val="a0"/>
    <w:link w:val="25"/>
    <w:rsid w:val="0048328C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48328C"/>
    <w:pPr>
      <w:widowControl w:val="0"/>
      <w:shd w:val="clear" w:color="auto" w:fill="FFFFFF"/>
      <w:spacing w:before="120" w:line="0" w:lineRule="atLeast"/>
    </w:pPr>
    <w:rPr>
      <w:sz w:val="18"/>
      <w:szCs w:val="18"/>
    </w:rPr>
  </w:style>
  <w:style w:type="character" w:customStyle="1" w:styleId="21pt">
    <w:name w:val="Основной текст (2) + Курсив;Интервал 1 pt"/>
    <w:basedOn w:val="2"/>
    <w:rsid w:val="002379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sid w:val="00B04E0C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paragraph" w:customStyle="1" w:styleId="5">
    <w:name w:val="Подпись к картинке (5)"/>
    <w:basedOn w:val="a"/>
    <w:link w:val="5Exact"/>
    <w:rsid w:val="00B04E0C"/>
    <w:pPr>
      <w:widowControl w:val="0"/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50">
    <w:name w:val="Основной текст (5)_"/>
    <w:basedOn w:val="a0"/>
    <w:link w:val="51"/>
    <w:rsid w:val="006D110F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6D110F"/>
    <w:pPr>
      <w:widowControl w:val="0"/>
      <w:shd w:val="clear" w:color="auto" w:fill="FFFFFF"/>
      <w:spacing w:line="364" w:lineRule="exact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385pt">
    <w:name w:val="Основной текст (3) + 8;5 pt;Курсив"/>
    <w:basedOn w:val="3"/>
    <w:rsid w:val="006D110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table" w:styleId="af0">
    <w:name w:val="Table Grid"/>
    <w:basedOn w:val="a1"/>
    <w:uiPriority w:val="39"/>
    <w:rsid w:val="006D1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pt">
    <w:name w:val="Основной текст (2) + 4 pt"/>
    <w:basedOn w:val="2"/>
    <w:rsid w:val="005107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0pt">
    <w:name w:val="Основной текст (2) + Полужирный;Курсив;Интервал 0 pt"/>
    <w:basedOn w:val="2"/>
    <w:rsid w:val="0051075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-1pt">
    <w:name w:val="Основной текст (3) + Интервал -1 pt"/>
    <w:basedOn w:val="3"/>
    <w:rsid w:val="005107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sid w:val="00255C50"/>
    <w:rPr>
      <w:rFonts w:ascii="Tahoma" w:eastAsia="Tahoma" w:hAnsi="Tahoma" w:cs="Tahoma"/>
      <w:b/>
      <w:bCs/>
      <w:i w:val="0"/>
      <w:iCs w:val="0"/>
      <w:smallCaps w:val="0"/>
      <w:strike w:val="0"/>
      <w:color w:val="FFFFFF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pt0">
    <w:name w:val="Основной текст (2) + Курсив;Интервал 0 pt"/>
    <w:basedOn w:val="2"/>
    <w:rsid w:val="00255C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2">
    <w:name w:val="Основной текст (3) + Не полужирный;Не курсив"/>
    <w:basedOn w:val="3"/>
    <w:rsid w:val="00255C5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1pt">
    <w:name w:val="Основной текст (3) + 11 pt;Не полужирный;Не курсив"/>
    <w:basedOn w:val="3"/>
    <w:rsid w:val="00255C5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05pt1">
    <w:name w:val="Основной текст (2) + 10;5 pt;Полужирный;Курсив"/>
    <w:basedOn w:val="2"/>
    <w:rsid w:val="00255C5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6">
    <w:name w:val="Основной текст (2) + Малые прописные"/>
    <w:basedOn w:val="2"/>
    <w:rsid w:val="00255C5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 w:bidi="en-US"/>
    </w:rPr>
  </w:style>
  <w:style w:type="character" w:customStyle="1" w:styleId="20pt1">
    <w:name w:val="Основной текст (2) + Интервал 0 pt"/>
    <w:basedOn w:val="2"/>
    <w:rsid w:val="000C29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af1">
    <w:name w:val="Hyperlink"/>
    <w:basedOn w:val="a0"/>
    <w:uiPriority w:val="99"/>
    <w:semiHidden/>
    <w:unhideWhenUsed/>
    <w:rsid w:val="004A6EFC"/>
    <w:rPr>
      <w:color w:val="0000FF"/>
      <w:u w:val="single"/>
    </w:rPr>
  </w:style>
  <w:style w:type="character" w:customStyle="1" w:styleId="Bodytext2">
    <w:name w:val="Body text (2)_"/>
    <w:basedOn w:val="a0"/>
    <w:link w:val="Bodytext20"/>
    <w:rsid w:val="00505880"/>
    <w:rPr>
      <w:rFonts w:ascii="Cambria" w:eastAsia="Cambria" w:hAnsi="Cambria" w:cs="Cambria"/>
      <w:sz w:val="20"/>
      <w:szCs w:val="20"/>
      <w:shd w:val="clear" w:color="auto" w:fill="FFFFFF"/>
    </w:rPr>
  </w:style>
  <w:style w:type="paragraph" w:customStyle="1" w:styleId="Bodytext20">
    <w:name w:val="Body text (2)"/>
    <w:basedOn w:val="a"/>
    <w:link w:val="Bodytext2"/>
    <w:rsid w:val="00505880"/>
    <w:pPr>
      <w:widowControl w:val="0"/>
      <w:shd w:val="clear" w:color="auto" w:fill="FFFFFF"/>
      <w:spacing w:line="241" w:lineRule="exact"/>
      <w:jc w:val="both"/>
    </w:pPr>
    <w:rPr>
      <w:rFonts w:ascii="Cambria" w:eastAsia="Cambria" w:hAnsi="Cambria" w:cs="Cambria"/>
      <w:sz w:val="20"/>
      <w:szCs w:val="20"/>
      <w:lang w:eastAsia="en-US"/>
    </w:rPr>
  </w:style>
  <w:style w:type="character" w:customStyle="1" w:styleId="Exact">
    <w:name w:val="Подпись к картинке Exact"/>
    <w:basedOn w:val="a0"/>
    <w:rsid w:val="00505880"/>
    <w:rPr>
      <w:rFonts w:ascii="Microsoft Sans Serif" w:eastAsia="Microsoft Sans Serif" w:hAnsi="Microsoft Sans Serif" w:cs="Microsoft Sans Serif"/>
      <w:sz w:val="18"/>
      <w:szCs w:val="18"/>
      <w:shd w:val="clear" w:color="auto" w:fill="FFFFFF"/>
    </w:rPr>
  </w:style>
  <w:style w:type="character" w:customStyle="1" w:styleId="295pt">
    <w:name w:val="Основной текст (2) + 9;5 pt"/>
    <w:basedOn w:val="2"/>
    <w:rsid w:val="005058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MSReferenceSansSerif85pt">
    <w:name w:val="Основной текст (2) + MS Reference Sans Serif;8;5 pt"/>
    <w:basedOn w:val="2"/>
    <w:rsid w:val="001818DA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181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"/>
    <w:basedOn w:val="2"/>
    <w:rsid w:val="00181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FranklinGothicBook9pt">
    <w:name w:val="Основной текст (2) + Franklin Gothic Book;9 pt;Курсив"/>
    <w:basedOn w:val="2"/>
    <w:rsid w:val="001818DA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1818DA"/>
    <w:rPr>
      <w:rFonts w:ascii="Segoe UI" w:eastAsia="Segoe UI" w:hAnsi="Segoe UI" w:cs="Segoe UI"/>
      <w:sz w:val="10"/>
      <w:szCs w:val="10"/>
      <w:shd w:val="clear" w:color="auto" w:fill="FFFFFF"/>
      <w:lang w:val="en-US" w:eastAsia="en-US" w:bidi="en-US"/>
    </w:rPr>
  </w:style>
  <w:style w:type="character" w:customStyle="1" w:styleId="5Exact0">
    <w:name w:val="Основной текст (5) Exact"/>
    <w:basedOn w:val="a0"/>
    <w:rsid w:val="001818DA"/>
    <w:rPr>
      <w:rFonts w:ascii="Times New Roman" w:eastAsia="Times New Roman" w:hAnsi="Times New Roman" w:cs="Times New Roman"/>
      <w:sz w:val="9"/>
      <w:szCs w:val="9"/>
      <w:shd w:val="clear" w:color="auto" w:fill="FFFFFF"/>
    </w:rPr>
  </w:style>
  <w:style w:type="character" w:customStyle="1" w:styleId="5Exact1">
    <w:name w:val="Основной текст (5) + Малые прописные Exact"/>
    <w:basedOn w:val="5Exact0"/>
    <w:rsid w:val="001818DA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1818DA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6SegoeUI5ptExact">
    <w:name w:val="Основной текст (6) + Segoe UI;5 pt;Полужирный Exact"/>
    <w:basedOn w:val="6Exact"/>
    <w:rsid w:val="001818DA"/>
    <w:rPr>
      <w:rFonts w:ascii="Segoe UI" w:eastAsia="Segoe UI" w:hAnsi="Segoe UI" w:cs="Segoe UI"/>
      <w:b/>
      <w:bCs/>
      <w:color w:val="000000"/>
      <w:spacing w:val="0"/>
      <w:w w:val="100"/>
      <w:position w:val="0"/>
      <w:sz w:val="10"/>
      <w:szCs w:val="10"/>
      <w:shd w:val="clear" w:color="auto" w:fill="FFFFFF"/>
      <w:lang w:val="en-US" w:eastAsia="en-US" w:bidi="en-US"/>
    </w:rPr>
  </w:style>
  <w:style w:type="paragraph" w:customStyle="1" w:styleId="4">
    <w:name w:val="Основной текст (4)"/>
    <w:basedOn w:val="a"/>
    <w:link w:val="4Exact"/>
    <w:rsid w:val="001818DA"/>
    <w:pPr>
      <w:widowControl w:val="0"/>
      <w:shd w:val="clear" w:color="auto" w:fill="FFFFFF"/>
      <w:spacing w:line="162" w:lineRule="exact"/>
    </w:pPr>
    <w:rPr>
      <w:rFonts w:ascii="Tahoma" w:eastAsia="Tahoma" w:hAnsi="Tahoma" w:cs="Tahoma"/>
      <w:b/>
      <w:bCs/>
      <w:color w:val="FFFFFF"/>
      <w:sz w:val="16"/>
      <w:szCs w:val="16"/>
      <w:lang w:bidi="ru-RU"/>
    </w:rPr>
  </w:style>
  <w:style w:type="paragraph" w:customStyle="1" w:styleId="6">
    <w:name w:val="Основной текст (6)"/>
    <w:basedOn w:val="a"/>
    <w:link w:val="6Exact"/>
    <w:rsid w:val="001818DA"/>
    <w:pPr>
      <w:widowControl w:val="0"/>
      <w:shd w:val="clear" w:color="auto" w:fill="FFFFFF"/>
      <w:spacing w:line="241" w:lineRule="exact"/>
      <w:ind w:firstLine="120"/>
    </w:pPr>
    <w:rPr>
      <w:sz w:val="11"/>
      <w:szCs w:val="11"/>
      <w:lang w:eastAsia="en-US"/>
    </w:rPr>
  </w:style>
  <w:style w:type="character" w:customStyle="1" w:styleId="7Exact">
    <w:name w:val="Основной текст (7) Exact"/>
    <w:basedOn w:val="a0"/>
    <w:link w:val="7"/>
    <w:rsid w:val="001818DA"/>
    <w:rPr>
      <w:rFonts w:ascii="Segoe UI" w:eastAsia="Segoe UI" w:hAnsi="Segoe UI" w:cs="Segoe UI"/>
      <w:spacing w:val="-10"/>
      <w:sz w:val="10"/>
      <w:szCs w:val="10"/>
      <w:shd w:val="clear" w:color="auto" w:fill="FFFFFF"/>
      <w:lang w:val="en-US" w:bidi="en-US"/>
    </w:rPr>
  </w:style>
  <w:style w:type="character" w:customStyle="1" w:styleId="8Exact">
    <w:name w:val="Основной текст (8) Exact"/>
    <w:basedOn w:val="a0"/>
    <w:link w:val="8"/>
    <w:rsid w:val="001818DA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character" w:customStyle="1" w:styleId="9Exact">
    <w:name w:val="Основной текст (9) Exact"/>
    <w:basedOn w:val="a0"/>
    <w:link w:val="9"/>
    <w:rsid w:val="001818DA"/>
    <w:rPr>
      <w:rFonts w:ascii="Segoe UI" w:eastAsia="Segoe UI" w:hAnsi="Segoe UI" w:cs="Segoe UI"/>
      <w:sz w:val="18"/>
      <w:szCs w:val="18"/>
      <w:shd w:val="clear" w:color="auto" w:fill="FFFFFF"/>
    </w:rPr>
  </w:style>
  <w:style w:type="character" w:customStyle="1" w:styleId="10Exact">
    <w:name w:val="Основной текст (10) Exact"/>
    <w:basedOn w:val="a0"/>
    <w:link w:val="100"/>
    <w:rsid w:val="001818DA"/>
    <w:rPr>
      <w:rFonts w:ascii="Segoe UI" w:eastAsia="Segoe UI" w:hAnsi="Segoe UI" w:cs="Segoe UI"/>
      <w:sz w:val="11"/>
      <w:szCs w:val="11"/>
      <w:shd w:val="clear" w:color="auto" w:fill="FFFFFF"/>
    </w:rPr>
  </w:style>
  <w:style w:type="character" w:customStyle="1" w:styleId="11Exact">
    <w:name w:val="Основной текст (11) Exact"/>
    <w:basedOn w:val="a0"/>
    <w:link w:val="11"/>
    <w:rsid w:val="001818DA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10Exact0">
    <w:name w:val="Основной текст (10) + Полужирный Exact"/>
    <w:basedOn w:val="10Exact"/>
    <w:rsid w:val="001818DA"/>
    <w:rPr>
      <w:rFonts w:ascii="Segoe UI" w:eastAsia="Segoe UI" w:hAnsi="Segoe UI" w:cs="Segoe UI"/>
      <w:b/>
      <w:bCs/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91ptExact">
    <w:name w:val="Основной текст (9) + Интервал 1 pt Exact"/>
    <w:basedOn w:val="9Exact"/>
    <w:rsid w:val="001818DA"/>
    <w:rPr>
      <w:rFonts w:ascii="Segoe UI" w:eastAsia="Segoe UI" w:hAnsi="Segoe UI" w:cs="Segoe UI"/>
      <w:color w:val="000000"/>
      <w:spacing w:val="2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181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+ Курсив Exact"/>
    <w:basedOn w:val="2"/>
    <w:rsid w:val="001818D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1818DA"/>
    <w:pPr>
      <w:widowControl w:val="0"/>
      <w:shd w:val="clear" w:color="auto" w:fill="FFFFFF"/>
      <w:spacing w:after="120" w:line="0" w:lineRule="atLeast"/>
    </w:pPr>
    <w:rPr>
      <w:rFonts w:ascii="Segoe UI" w:eastAsia="Segoe UI" w:hAnsi="Segoe UI" w:cs="Segoe UI"/>
      <w:spacing w:val="-10"/>
      <w:sz w:val="10"/>
      <w:szCs w:val="10"/>
      <w:lang w:val="en-US" w:eastAsia="en-US" w:bidi="en-US"/>
    </w:rPr>
  </w:style>
  <w:style w:type="paragraph" w:customStyle="1" w:styleId="8">
    <w:name w:val="Основной текст (8)"/>
    <w:basedOn w:val="a"/>
    <w:link w:val="8Exact"/>
    <w:rsid w:val="001818DA"/>
    <w:pPr>
      <w:widowControl w:val="0"/>
      <w:shd w:val="clear" w:color="auto" w:fill="FFFFFF"/>
      <w:spacing w:before="120" w:line="0" w:lineRule="atLeast"/>
    </w:pPr>
    <w:rPr>
      <w:sz w:val="11"/>
      <w:szCs w:val="11"/>
      <w:lang w:eastAsia="en-US"/>
    </w:rPr>
  </w:style>
  <w:style w:type="paragraph" w:customStyle="1" w:styleId="9">
    <w:name w:val="Основной текст (9)"/>
    <w:basedOn w:val="a"/>
    <w:link w:val="9Exact"/>
    <w:rsid w:val="001818DA"/>
    <w:pPr>
      <w:widowControl w:val="0"/>
      <w:shd w:val="clear" w:color="auto" w:fill="FFFFFF"/>
      <w:spacing w:line="0" w:lineRule="atLeast"/>
    </w:pPr>
    <w:rPr>
      <w:rFonts w:ascii="Segoe UI" w:eastAsia="Segoe UI" w:hAnsi="Segoe UI" w:cs="Segoe UI"/>
      <w:sz w:val="18"/>
      <w:szCs w:val="18"/>
      <w:lang w:eastAsia="en-US"/>
    </w:rPr>
  </w:style>
  <w:style w:type="paragraph" w:customStyle="1" w:styleId="100">
    <w:name w:val="Основной текст (10)"/>
    <w:basedOn w:val="a"/>
    <w:link w:val="10Exact"/>
    <w:rsid w:val="001818DA"/>
    <w:pPr>
      <w:widowControl w:val="0"/>
      <w:shd w:val="clear" w:color="auto" w:fill="FFFFFF"/>
      <w:spacing w:line="0" w:lineRule="atLeast"/>
    </w:pPr>
    <w:rPr>
      <w:rFonts w:ascii="Segoe UI" w:eastAsia="Segoe UI" w:hAnsi="Segoe UI" w:cs="Segoe UI"/>
      <w:sz w:val="11"/>
      <w:szCs w:val="11"/>
      <w:lang w:eastAsia="en-US"/>
    </w:rPr>
  </w:style>
  <w:style w:type="paragraph" w:customStyle="1" w:styleId="11">
    <w:name w:val="Основной текст (11)"/>
    <w:basedOn w:val="a"/>
    <w:link w:val="11Exact"/>
    <w:rsid w:val="001818DA"/>
    <w:pPr>
      <w:widowControl w:val="0"/>
      <w:shd w:val="clear" w:color="auto" w:fill="FFFFFF"/>
      <w:spacing w:line="209" w:lineRule="exact"/>
    </w:pPr>
    <w:rPr>
      <w:sz w:val="12"/>
      <w:szCs w:val="12"/>
      <w:lang w:eastAsia="en-US"/>
    </w:rPr>
  </w:style>
  <w:style w:type="character" w:customStyle="1" w:styleId="2Candara85pt">
    <w:name w:val="Основной текст (2) + Candara;8;5 pt;Курсив"/>
    <w:basedOn w:val="2"/>
    <w:rsid w:val="001818DA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3">
    <w:name w:val="Основной текст (3) + Не полужирный"/>
    <w:basedOn w:val="3"/>
    <w:rsid w:val="00181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2">
    <w:name w:val="Заголовок №1_"/>
    <w:basedOn w:val="a0"/>
    <w:rsid w:val="001818DA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3">
    <w:name w:val="Заголовок №1"/>
    <w:basedOn w:val="12"/>
    <w:rsid w:val="001818D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2">
    <w:name w:val="Основной текст (2) + 10;5 pt;Курсив"/>
    <w:basedOn w:val="2"/>
    <w:rsid w:val="001818D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Cambria10pt">
    <w:name w:val="Основной текст (2) + Cambria;10 pt;Курсив"/>
    <w:basedOn w:val="2"/>
    <w:rsid w:val="00812C55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2">
    <w:name w:val="Основной текст (5) + Не курсив"/>
    <w:basedOn w:val="50"/>
    <w:rsid w:val="004931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54pt">
    <w:name w:val="Основной текст (5) + 4 pt;Не курсив"/>
    <w:basedOn w:val="50"/>
    <w:rsid w:val="0049317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Exact1">
    <w:name w:val="Подпись к картинке (2) Exact"/>
    <w:basedOn w:val="a0"/>
    <w:rsid w:val="0049317E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f2">
    <w:name w:val="Подпись к картинке + Курсив"/>
    <w:basedOn w:val="ae"/>
    <w:rsid w:val="0049317E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rsid w:val="00E46363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w w:val="70"/>
      <w:sz w:val="34"/>
      <w:szCs w:val="34"/>
      <w:u w:val="none"/>
    </w:rPr>
  </w:style>
  <w:style w:type="character" w:customStyle="1" w:styleId="4Exact0">
    <w:name w:val="Подпись к картинке (4) Exact"/>
    <w:basedOn w:val="a0"/>
    <w:link w:val="41"/>
    <w:rsid w:val="00E46363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42">
    <w:name w:val="Основной текст (4) + Не курсив"/>
    <w:basedOn w:val="40"/>
    <w:rsid w:val="00E4636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3">
    <w:name w:val="Основной текст (4) + Полужирный;Не курсив"/>
    <w:basedOn w:val="40"/>
    <w:rsid w:val="00E4636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41">
    <w:name w:val="Подпись к картинке (4)"/>
    <w:basedOn w:val="a"/>
    <w:link w:val="4Exact0"/>
    <w:rsid w:val="00E46363"/>
    <w:pPr>
      <w:widowControl w:val="0"/>
      <w:shd w:val="clear" w:color="auto" w:fill="FFFFFF"/>
      <w:spacing w:line="0" w:lineRule="atLeast"/>
    </w:pPr>
    <w:rPr>
      <w:rFonts w:ascii="Arial" w:eastAsia="Arial" w:hAnsi="Arial" w:cs="Arial"/>
      <w:sz w:val="18"/>
      <w:szCs w:val="18"/>
      <w:lang w:eastAsia="en-US"/>
    </w:rPr>
  </w:style>
  <w:style w:type="paragraph" w:styleId="af3">
    <w:name w:val="header"/>
    <w:basedOn w:val="a"/>
    <w:link w:val="af4"/>
    <w:uiPriority w:val="99"/>
    <w:unhideWhenUsed/>
    <w:rsid w:val="006D0921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6D09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6D0921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6D09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801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Body Text"/>
    <w:basedOn w:val="a"/>
    <w:link w:val="af8"/>
    <w:uiPriority w:val="99"/>
    <w:rsid w:val="000C089D"/>
    <w:pPr>
      <w:widowControl w:val="0"/>
      <w:autoSpaceDE w:val="0"/>
      <w:autoSpaceDN w:val="0"/>
    </w:pPr>
    <w:rPr>
      <w:rFonts w:ascii="Calibri" w:hAnsi="Calibri"/>
      <w:sz w:val="22"/>
      <w:szCs w:val="20"/>
    </w:rPr>
  </w:style>
  <w:style w:type="character" w:customStyle="1" w:styleId="af8">
    <w:name w:val="Основной текст Знак"/>
    <w:basedOn w:val="a0"/>
    <w:link w:val="af7"/>
    <w:uiPriority w:val="99"/>
    <w:rsid w:val="000C089D"/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lbz.ru/books/742/9597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bz.ru/books/580/775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bz.ru/books/582/9560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atalog.prosv.ru/item/2514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bz.ru/books/583/9594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15</Pages>
  <Words>3026</Words>
  <Characters>17251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89280215750</cp:lastModifiedBy>
  <cp:revision>73</cp:revision>
  <cp:lastPrinted>2020-10-02T06:28:00Z</cp:lastPrinted>
  <dcterms:created xsi:type="dcterms:W3CDTF">2019-09-14T11:32:00Z</dcterms:created>
  <dcterms:modified xsi:type="dcterms:W3CDTF">2001-12-31T22:25:00Z</dcterms:modified>
</cp:coreProperties>
</file>